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A5F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3BA8F38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B93CF0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07AD800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3BD4D4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jst)</w:t>
      </w:r>
    </w:p>
    <w:p w14:paraId="604A1EAA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74E5B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FD5B06E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3DE4EB8" w14:textId="35BFFB28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3B424D">
        <w:rPr>
          <w:rFonts w:ascii="Times New Roman" w:hAnsi="Times New Roman"/>
          <w:i/>
        </w:rPr>
        <w:t xml:space="preserve"> edycja uzupełniająca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27EABC2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08FECD1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5C7D08BB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3C4E30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347198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09AB258A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05CBDC5A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8D12B87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B7FDB26" w14:textId="64725283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306F315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CA841E5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5DF4E327" w14:textId="7CAFDA7D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)</w:t>
      </w:r>
    </w:p>
    <w:p w14:paraId="16BB3DD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28401F7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3F03370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7963B101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B39F" w14:textId="77777777" w:rsidR="00A5536E" w:rsidRDefault="00A5536E" w:rsidP="00E46609">
      <w:pPr>
        <w:spacing w:after="0" w:line="240" w:lineRule="auto"/>
      </w:pPr>
      <w:r>
        <w:separator/>
      </w:r>
    </w:p>
  </w:endnote>
  <w:endnote w:type="continuationSeparator" w:id="0">
    <w:p w14:paraId="7A9213C2" w14:textId="77777777" w:rsidR="00A5536E" w:rsidRDefault="00A5536E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575F" w14:textId="77777777" w:rsidR="00A5536E" w:rsidRDefault="00A5536E" w:rsidP="00E46609">
      <w:pPr>
        <w:spacing w:after="0" w:line="240" w:lineRule="auto"/>
      </w:pPr>
      <w:r>
        <w:separator/>
      </w:r>
    </w:p>
  </w:footnote>
  <w:footnote w:type="continuationSeparator" w:id="0">
    <w:p w14:paraId="128F6DEC" w14:textId="77777777" w:rsidR="00A5536E" w:rsidRDefault="00A5536E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47F" w14:textId="1CF7A544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A37741">
      <w:rPr>
        <w:rFonts w:ascii="Times New Roman" w:hAnsi="Times New Roman"/>
        <w:b/>
        <w:sz w:val="20"/>
        <w:szCs w:val="20"/>
      </w:rPr>
      <w:t>6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5AE1EB7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813A461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C5F61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B424D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7326C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34C56"/>
    <w:rsid w:val="00A37741"/>
    <w:rsid w:val="00A5536E"/>
    <w:rsid w:val="00A80815"/>
    <w:rsid w:val="00AA4D64"/>
    <w:rsid w:val="00AD1FC4"/>
    <w:rsid w:val="00AD3787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86290"/>
    <w:rsid w:val="00C957A3"/>
    <w:rsid w:val="00CA374D"/>
    <w:rsid w:val="00CB28FF"/>
    <w:rsid w:val="00D356C3"/>
    <w:rsid w:val="00D74573"/>
    <w:rsid w:val="00D92A62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A79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Marciniak</dc:creator>
  <cp:lastModifiedBy>Horbanowicz, Marta</cp:lastModifiedBy>
  <cp:revision>2</cp:revision>
  <cp:lastPrinted>2014-05-19T07:57:00Z</cp:lastPrinted>
  <dcterms:created xsi:type="dcterms:W3CDTF">2025-06-25T09:25:00Z</dcterms:created>
  <dcterms:modified xsi:type="dcterms:W3CDTF">2025-06-25T09:25:00Z</dcterms:modified>
</cp:coreProperties>
</file>