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51F7C3" w14:textId="77777777" w:rsidR="00387C41" w:rsidRDefault="001711B5">
      <w:r w:rsidRPr="001711B5">
        <w:rPr>
          <w:noProof/>
        </w:rPr>
        <w:drawing>
          <wp:inline distT="0" distB="0" distL="0" distR="0" wp14:anchorId="059AA55F" wp14:editId="18C6E376">
            <wp:extent cx="5760720" cy="859842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9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7C41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8BCD28" w14:textId="77777777" w:rsidR="00F3182B" w:rsidRDefault="00F3182B" w:rsidP="001711B5">
      <w:pPr>
        <w:spacing w:after="0" w:line="240" w:lineRule="auto"/>
      </w:pPr>
      <w:r>
        <w:separator/>
      </w:r>
    </w:p>
  </w:endnote>
  <w:endnote w:type="continuationSeparator" w:id="0">
    <w:p w14:paraId="3690C1A7" w14:textId="77777777" w:rsidR="00F3182B" w:rsidRDefault="00F3182B" w:rsidP="001711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FE7E61" w14:textId="77777777" w:rsidR="00F3182B" w:rsidRDefault="00F3182B" w:rsidP="001711B5">
      <w:pPr>
        <w:spacing w:after="0" w:line="240" w:lineRule="auto"/>
      </w:pPr>
      <w:r>
        <w:separator/>
      </w:r>
    </w:p>
  </w:footnote>
  <w:footnote w:type="continuationSeparator" w:id="0">
    <w:p w14:paraId="1304C787" w14:textId="77777777" w:rsidR="00F3182B" w:rsidRDefault="00F3182B" w:rsidP="001711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C4C3E6" w14:textId="473A2C9C" w:rsidR="001711B5" w:rsidRPr="0068602E" w:rsidRDefault="001711B5" w:rsidP="00AA5604">
    <w:pPr>
      <w:spacing w:after="0" w:line="240" w:lineRule="auto"/>
      <w:ind w:right="-1" w:firstLine="4"/>
      <w:jc w:val="right"/>
      <w:rPr>
        <w:rFonts w:ascii="Arial" w:hAnsi="Arial" w:cs="Arial"/>
        <w:b/>
      </w:rPr>
    </w:pPr>
    <w:r>
      <w:rPr>
        <w:rFonts w:ascii="Arial" w:hAnsi="Arial" w:cs="Arial"/>
        <w:b/>
      </w:rPr>
      <w:t xml:space="preserve">Załącznik nr </w:t>
    </w:r>
    <w:r w:rsidR="00AA5604">
      <w:rPr>
        <w:rFonts w:ascii="Arial" w:hAnsi="Arial" w:cs="Arial"/>
        <w:b/>
      </w:rPr>
      <w:t>10</w:t>
    </w:r>
    <w:r>
      <w:rPr>
        <w:rFonts w:ascii="Arial" w:hAnsi="Arial" w:cs="Arial"/>
        <w:b/>
      </w:rPr>
      <w:t xml:space="preserve"> do umowy </w:t>
    </w:r>
  </w:p>
  <w:p w14:paraId="4C9C32CF" w14:textId="77777777" w:rsidR="001711B5" w:rsidRDefault="001711B5" w:rsidP="001711B5">
    <w:pPr>
      <w:spacing w:after="0" w:line="276" w:lineRule="auto"/>
      <w:contextualSpacing/>
      <w:jc w:val="center"/>
      <w:rPr>
        <w:rFonts w:ascii="Arial" w:hAnsi="Arial" w:cs="Arial"/>
        <w:b/>
      </w:rPr>
    </w:pPr>
  </w:p>
  <w:p w14:paraId="1F560A64" w14:textId="77777777" w:rsidR="001711B5" w:rsidRPr="0068602E" w:rsidRDefault="001711B5" w:rsidP="001711B5">
    <w:pPr>
      <w:spacing w:after="0" w:line="276" w:lineRule="auto"/>
      <w:contextualSpacing/>
      <w:jc w:val="center"/>
      <w:rPr>
        <w:rFonts w:ascii="Arial" w:hAnsi="Arial" w:cs="Arial"/>
        <w:b/>
      </w:rPr>
    </w:pPr>
    <w:r w:rsidRPr="0068602E">
      <w:rPr>
        <w:rFonts w:ascii="Arial" w:hAnsi="Arial" w:cs="Arial"/>
        <w:b/>
      </w:rPr>
      <w:t>KLAUZULA INFORMACYJNA</w:t>
    </w:r>
  </w:p>
  <w:p w14:paraId="42D953FA" w14:textId="4F178AB1" w:rsidR="001711B5" w:rsidRPr="0068602E" w:rsidRDefault="001711B5" w:rsidP="001711B5">
    <w:pPr>
      <w:spacing w:after="120" w:line="276" w:lineRule="auto"/>
      <w:jc w:val="center"/>
      <w:rPr>
        <w:rFonts w:ascii="Arial" w:hAnsi="Arial" w:cs="Arial"/>
        <w:b/>
      </w:rPr>
    </w:pPr>
    <w:r w:rsidRPr="0068602E">
      <w:rPr>
        <w:rFonts w:ascii="Arial" w:hAnsi="Arial" w:cs="Arial"/>
        <w:b/>
      </w:rPr>
      <w:t xml:space="preserve">dla </w:t>
    </w:r>
    <w:r>
      <w:rPr>
        <w:rFonts w:ascii="Arial" w:hAnsi="Arial" w:cs="Arial"/>
        <w:b/>
      </w:rPr>
      <w:t xml:space="preserve">wnioskodawców oraz osób uczestniczących w realizacji wsparcia programów dofinansowania miejsc opieki nad dziećmi 0-3 lat w ramach programu                                     </w:t>
    </w:r>
    <w:r w:rsidR="004E4C83">
      <w:rPr>
        <w:rFonts w:ascii="Arial" w:hAnsi="Arial" w:cs="Arial"/>
        <w:b/>
      </w:rPr>
      <w:t xml:space="preserve">Aktywny </w:t>
    </w:r>
    <w:r>
      <w:rPr>
        <w:rFonts w:ascii="Arial" w:hAnsi="Arial" w:cs="Arial"/>
        <w:b/>
      </w:rPr>
      <w:t>dzienny opiekun w gminie 202</w:t>
    </w:r>
    <w:r w:rsidR="00AA5604">
      <w:rPr>
        <w:rFonts w:ascii="Arial" w:hAnsi="Arial" w:cs="Arial"/>
        <w:b/>
      </w:rPr>
      <w:t>5</w:t>
    </w:r>
    <w:r>
      <w:rPr>
        <w:rFonts w:ascii="Arial" w:hAnsi="Arial" w:cs="Arial"/>
        <w:b/>
      </w:rPr>
      <w:t xml:space="preserve"> </w:t>
    </w:r>
  </w:p>
  <w:p w14:paraId="267779C2" w14:textId="77777777" w:rsidR="001711B5" w:rsidRDefault="001711B5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11B5"/>
    <w:rsid w:val="00032B30"/>
    <w:rsid w:val="001711B5"/>
    <w:rsid w:val="00387C41"/>
    <w:rsid w:val="004E4C83"/>
    <w:rsid w:val="00631DC6"/>
    <w:rsid w:val="00A30A2E"/>
    <w:rsid w:val="00AA5604"/>
    <w:rsid w:val="00DA0E30"/>
    <w:rsid w:val="00ED0B1D"/>
    <w:rsid w:val="00F31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398D00"/>
  <w15:chartTrackingRefBased/>
  <w15:docId w15:val="{3918F63D-BF60-4C22-9B10-2A50BD1AE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711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711B5"/>
  </w:style>
  <w:style w:type="paragraph" w:styleId="Stopka">
    <w:name w:val="footer"/>
    <w:basedOn w:val="Normalny"/>
    <w:link w:val="StopkaZnak"/>
    <w:uiPriority w:val="99"/>
    <w:unhideWhenUsed/>
    <w:rsid w:val="001711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711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Kaminska, Ewa</dc:creator>
  <cp:keywords/>
  <dc:description/>
  <cp:lastModifiedBy>Horbanowicz, Marta</cp:lastModifiedBy>
  <cp:revision>2</cp:revision>
  <dcterms:created xsi:type="dcterms:W3CDTF">2025-01-27T06:32:00Z</dcterms:created>
  <dcterms:modified xsi:type="dcterms:W3CDTF">2025-01-27T06:32:00Z</dcterms:modified>
</cp:coreProperties>
</file>