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73A9" w14:textId="77777777" w:rsidR="00A446D6" w:rsidRDefault="008151B6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 o przyznanie dotacji ogólnej</w:t>
      </w:r>
    </w:p>
    <w:p w14:paraId="383D0E3C" w14:textId="77777777" w:rsidR="00A446D6" w:rsidRDefault="008151B6">
      <w:pPr>
        <w:pStyle w:val="Bezodstpw"/>
        <w:jc w:val="right"/>
      </w:pPr>
      <w:r>
        <w:rPr>
          <w:rFonts w:ascii="Times New Roman" w:hAnsi="Times New Roman"/>
          <w:b/>
        </w:rPr>
        <w:t>__________________________________________________________________________________</w:t>
      </w:r>
      <w:r>
        <w:rPr>
          <w:rFonts w:ascii="Times New Roman" w:hAnsi="Times New Roman"/>
          <w:b/>
          <w:color w:val="FFFFFF"/>
        </w:rPr>
        <w:t>Aktualizacja</w:t>
      </w:r>
    </w:p>
    <w:p w14:paraId="1957E698" w14:textId="77777777" w:rsidR="00A446D6" w:rsidRDefault="00A446D6">
      <w:pPr>
        <w:pStyle w:val="Bezodstpw"/>
        <w:rPr>
          <w:rFonts w:ascii="Times New Roman" w:hAnsi="Times New Roman"/>
          <w:b/>
        </w:rPr>
      </w:pPr>
    </w:p>
    <w:p w14:paraId="5C36240B" w14:textId="77777777" w:rsidR="00A446D6" w:rsidRDefault="008151B6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Podstawa prawna:</w:t>
      </w:r>
    </w:p>
    <w:p w14:paraId="24119722" w14:textId="77777777" w:rsidR="00A446D6" w:rsidRDefault="008151B6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51DFC4B9" w14:textId="77777777" w:rsidR="00A446D6" w:rsidRDefault="00A446D6">
      <w:pPr>
        <w:pStyle w:val="Bezodstpw"/>
        <w:rPr>
          <w:rFonts w:ascii="Times New Roman" w:hAnsi="Times New Roman"/>
          <w:b/>
        </w:rPr>
      </w:pPr>
    </w:p>
    <w:p w14:paraId="108AD117" w14:textId="77777777" w:rsidR="00A446D6" w:rsidRDefault="00A446D6">
      <w:pPr>
        <w:pStyle w:val="Bezodstpw"/>
        <w:rPr>
          <w:rFonts w:ascii="Times New Roman" w:hAnsi="Times New Roman"/>
          <w:b/>
        </w:rPr>
      </w:pPr>
    </w:p>
    <w:p w14:paraId="388417B4" w14:textId="77777777" w:rsidR="00A446D6" w:rsidRDefault="00A446D6">
      <w:pPr>
        <w:pStyle w:val="Bezodstpw"/>
        <w:rPr>
          <w:rFonts w:ascii="Times New Roman" w:hAnsi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446D6" w14:paraId="77675EF0" w14:textId="77777777">
        <w:trPr>
          <w:trHeight w:val="5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1EA5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PIECZĘĆ WPŁYWU DO URZĘDU WOJEWÓDZKIEGO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7A01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7135AD0F" w14:textId="77777777">
        <w:trPr>
          <w:trHeight w:val="168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10A7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333D02D9" w14:textId="77777777" w:rsidR="00A446D6" w:rsidRDefault="00A446D6">
      <w:pPr>
        <w:pStyle w:val="Bezodstpw"/>
        <w:rPr>
          <w:rFonts w:ascii="Times New Roman" w:hAnsi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446D6" w14:paraId="798ED4CF" w14:textId="77777777">
        <w:trPr>
          <w:trHeight w:val="155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EC02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Nazwa Wnioskodawcy (jst):</w:t>
            </w:r>
          </w:p>
          <w:p w14:paraId="46A315F9" w14:textId="3AE3BB29" w:rsidR="00785197" w:rsidRDefault="0078519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074D3DC9" w14:textId="77777777">
        <w:trPr>
          <w:trHeight w:val="83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3DB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>3. Tytuł zadania</w:t>
            </w:r>
          </w:p>
          <w:p w14:paraId="73FE635B" w14:textId="77777777" w:rsidR="00A446D6" w:rsidRPr="00785197" w:rsidRDefault="00785197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785197">
              <w:rPr>
                <w:rFonts w:ascii="Times New Roman" w:hAnsi="Times New Roman"/>
                <w:b/>
                <w:i/>
                <w:color w:val="FF0000"/>
              </w:rPr>
              <w:t>UWAGA!!!!</w:t>
            </w:r>
          </w:p>
          <w:p w14:paraId="11ABCFBD" w14:textId="0DEF3342" w:rsidR="00785197" w:rsidRDefault="0078519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85197">
              <w:rPr>
                <w:rFonts w:ascii="Times New Roman" w:hAnsi="Times New Roman"/>
                <w:b/>
                <w:i/>
                <w:color w:val="FF0000"/>
              </w:rPr>
              <w:t>Tytuł zadania winien być określony jednakowo we wszystkich dokumentach towarzyszących wnioskowi</w:t>
            </w:r>
          </w:p>
        </w:tc>
      </w:tr>
      <w:tr w:rsidR="00A446D6" w14:paraId="57A71DDB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FD5F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Miejsce realizacji</w:t>
            </w:r>
            <w:r>
              <w:rPr>
                <w:rFonts w:ascii="Times New Roman" w:hAnsi="Times New Roman"/>
              </w:rPr>
              <w:br/>
              <w:t>a) Województwo: świętokrzyskie</w:t>
            </w:r>
            <w:r>
              <w:rPr>
                <w:rFonts w:ascii="Times New Roman" w:hAnsi="Times New Roman"/>
              </w:rPr>
              <w:br/>
              <w:t xml:space="preserve">b) Powiat: </w:t>
            </w:r>
            <w:r>
              <w:rPr>
                <w:rFonts w:ascii="Times New Roman" w:hAnsi="Times New Roman"/>
              </w:rPr>
              <w:br/>
              <w:t xml:space="preserve">c) Gmina: </w:t>
            </w:r>
          </w:p>
          <w:p w14:paraId="19CFE594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Miejscowość:</w:t>
            </w:r>
          </w:p>
        </w:tc>
      </w:tr>
      <w:tr w:rsidR="00A446D6" w14:paraId="02FF963E" w14:textId="77777777">
        <w:trPr>
          <w:trHeight w:val="7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3226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Wartość zadania </w:t>
            </w:r>
          </w:p>
          <w:p w14:paraId="175DC29C" w14:textId="77777777" w:rsidR="00A446D6" w:rsidRDefault="00A446D6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A446D6" w14:paraId="1C35F9D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8B83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Wnioskowana kwota dofinansowania</w:t>
            </w:r>
          </w:p>
          <w:p w14:paraId="2E7BE2E8" w14:textId="77777777" w:rsidR="00A446D6" w:rsidRDefault="00A446D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9F3E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Słownie złotych: </w:t>
            </w:r>
          </w:p>
        </w:tc>
      </w:tr>
      <w:tr w:rsidR="00A446D6" w14:paraId="0FBC68C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AC83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Udział dotacji w kosztach </w:t>
            </w:r>
          </w:p>
          <w:p w14:paraId="1D4A08E4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zadania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CA80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A446D6" w14:paraId="474D3064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FFFE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4968967A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Klasyfikacja budżetowa: Dział …..      rozdz…..  § …….</w:t>
            </w:r>
          </w:p>
          <w:p w14:paraId="4C61B30A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 xml:space="preserve">                  </w:t>
            </w:r>
          </w:p>
          <w:p w14:paraId="5B1E75FA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Źródła finansowania</w:t>
            </w:r>
          </w:p>
          <w:p w14:paraId="3AA0CE83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>a) środki  z budżetu państwa …………</w:t>
            </w:r>
            <w:r>
              <w:rPr>
                <w:rFonts w:ascii="Times New Roman" w:hAnsi="Times New Roman"/>
                <w:b/>
                <w:bCs/>
              </w:rPr>
              <w:t xml:space="preserve">  zł  </w:t>
            </w:r>
            <w:r>
              <w:rPr>
                <w:rFonts w:ascii="Times New Roman" w:hAnsi="Times New Roman"/>
              </w:rPr>
              <w:t xml:space="preserve">w tym: </w:t>
            </w:r>
          </w:p>
          <w:p w14:paraId="461F577F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>- rezerwa ogólna – ………</w:t>
            </w:r>
            <w:r>
              <w:rPr>
                <w:rFonts w:ascii="Times New Roman" w:hAnsi="Times New Roman"/>
                <w:b/>
                <w:bCs/>
              </w:rPr>
              <w:t xml:space="preserve">  zł </w:t>
            </w:r>
          </w:p>
          <w:p w14:paraId="3B6C9028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środki z budżetu Gminy :</w:t>
            </w:r>
          </w:p>
          <w:p w14:paraId="4EE33362" w14:textId="4C8F03D7" w:rsidR="00A446D6" w:rsidRDefault="008151B6">
            <w:pPr>
              <w:pStyle w:val="Bezodstpw"/>
            </w:pPr>
            <w:r w:rsidRPr="00785197">
              <w:rPr>
                <w:rFonts w:ascii="Times New Roman" w:hAnsi="Times New Roman"/>
              </w:rPr>
              <w:t xml:space="preserve">- </w:t>
            </w:r>
            <w:r w:rsidRPr="00785197">
              <w:rPr>
                <w:rFonts w:ascii="Times New Roman" w:hAnsi="Times New Roman"/>
                <w:bCs/>
              </w:rPr>
              <w:t xml:space="preserve"> </w:t>
            </w:r>
            <w:r w:rsidR="00785197" w:rsidRPr="00785197">
              <w:rPr>
                <w:rFonts w:ascii="Times New Roman" w:hAnsi="Times New Roman"/>
                <w:bCs/>
              </w:rPr>
              <w:t>………………..</w:t>
            </w:r>
            <w:r>
              <w:rPr>
                <w:rFonts w:ascii="Times New Roman" w:hAnsi="Times New Roman"/>
                <w:b/>
                <w:bCs/>
              </w:rPr>
              <w:t xml:space="preserve"> zł</w:t>
            </w:r>
          </w:p>
          <w:p w14:paraId="7D37232B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7DF6537C" w14:textId="77777777">
        <w:trPr>
          <w:trHeight w:val="7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4B42" w14:textId="3DC1DAB6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lastRenderedPageBreak/>
              <w:t>10. Opis zadania, w tym zakres rzeczowy, wymiary i inne podstawowe parametry (w szt., m², m</w:t>
            </w:r>
            <w:r w:rsidR="003C517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itp.).</w:t>
            </w:r>
          </w:p>
          <w:p w14:paraId="256F471D" w14:textId="77777777" w:rsidR="00785197" w:rsidRPr="003C517D" w:rsidRDefault="00785197" w:rsidP="00785197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3C517D">
              <w:rPr>
                <w:rFonts w:ascii="Times New Roman" w:hAnsi="Times New Roman"/>
                <w:b/>
                <w:i/>
                <w:color w:val="FF0000"/>
              </w:rPr>
              <w:t>UWAGA!!!!</w:t>
            </w:r>
          </w:p>
          <w:p w14:paraId="59988459" w14:textId="59DE4F15" w:rsidR="00A446D6" w:rsidRPr="003C517D" w:rsidRDefault="00785197" w:rsidP="00785197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3C517D">
              <w:rPr>
                <w:rFonts w:ascii="Times New Roman" w:hAnsi="Times New Roman"/>
                <w:b/>
                <w:i/>
                <w:color w:val="FF0000"/>
              </w:rPr>
              <w:t>W tej rubryce proszę o wpisanie danych w wersji tabelarycznej</w:t>
            </w:r>
            <w:r w:rsidRPr="003C517D">
              <w:rPr>
                <w:rFonts w:ascii="Times New Roman" w:hAnsi="Times New Roman"/>
                <w:b/>
                <w:i/>
                <w:color w:val="FF0000"/>
              </w:rPr>
              <w:t xml:space="preserve"> / wypunktowanej</w:t>
            </w:r>
          </w:p>
          <w:p w14:paraId="4B1A3FF8" w14:textId="0A99940E" w:rsidR="00A446D6" w:rsidRDefault="00A446D6">
            <w:pPr>
              <w:rPr>
                <w:rFonts w:ascii="Times New Roman" w:hAnsi="Times New Roman"/>
              </w:rPr>
            </w:pPr>
          </w:p>
          <w:p w14:paraId="40D1A40B" w14:textId="77777777" w:rsidR="003C517D" w:rsidRDefault="003C517D">
            <w:pPr>
              <w:rPr>
                <w:rFonts w:ascii="Times New Roman" w:hAnsi="Times New Roman"/>
              </w:rPr>
            </w:pPr>
          </w:p>
          <w:p w14:paraId="4914EDAD" w14:textId="77777777" w:rsidR="00A446D6" w:rsidRDefault="00A446D6">
            <w:pPr>
              <w:rPr>
                <w:rFonts w:ascii="Times New Roman" w:hAnsi="Times New Roman"/>
              </w:rPr>
            </w:pPr>
          </w:p>
          <w:p w14:paraId="453AB807" w14:textId="77777777" w:rsidR="00A446D6" w:rsidRDefault="00815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Dla prawidłowości realizacji robót budowalnych będzie zlecony nadzór inwestorski.  Koszty nadzoru gmina pokrywa z własnego budżetu. </w:t>
            </w:r>
          </w:p>
          <w:p w14:paraId="78B2C9D8" w14:textId="77777777" w:rsidR="00A446D6" w:rsidRDefault="00815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zobowiązuje się również do dopełnienia formalności informacyjnych w zakresie promocji projektu. </w:t>
            </w:r>
          </w:p>
        </w:tc>
      </w:tr>
      <w:tr w:rsidR="00A446D6" w14:paraId="7B0BCD28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AB2A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Uzasadnienie realizacji działania.</w:t>
            </w:r>
          </w:p>
          <w:p w14:paraId="51CC527B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26852C00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5DF5C461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387BA8E9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0C9C3BE4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618F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Informacja o dopełnieniu wymogów, jakie w związku z planowaną realizacją zadania wynikają z obowiązujących przepisów prawa:</w:t>
            </w:r>
          </w:p>
          <w:p w14:paraId="050D5F54" w14:textId="77777777" w:rsidR="00A446D6" w:rsidRDefault="00A446D6">
            <w:pPr>
              <w:spacing w:line="276" w:lineRule="auto"/>
              <w:ind w:firstLine="708"/>
              <w:jc w:val="both"/>
              <w:rPr>
                <w:rFonts w:ascii="Times New Roman" w:hAnsi="Times New Roman"/>
              </w:rPr>
            </w:pPr>
          </w:p>
          <w:p w14:paraId="6D0ECBB7" w14:textId="26E7ED98" w:rsidR="00A446D6" w:rsidRDefault="008151B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 ……… potwierdza, iż wnioskowane środki zostaną wydatkowane do końca 20</w:t>
            </w:r>
            <w:r w:rsidR="003C517D">
              <w:rPr>
                <w:rFonts w:ascii="Times New Roman" w:hAnsi="Times New Roman"/>
              </w:rPr>
              <w:t>…….</w:t>
            </w:r>
            <w:r>
              <w:rPr>
                <w:rFonts w:ascii="Times New Roman" w:hAnsi="Times New Roman"/>
              </w:rPr>
              <w:t xml:space="preserve">r. </w:t>
            </w:r>
          </w:p>
          <w:p w14:paraId="6BAA2024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789FFE3C" w14:textId="458F145C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  <w:r w:rsidR="003C517D">
              <w:rPr>
                <w:rFonts w:ascii="Times New Roman" w:hAnsi="Times New Roman"/>
              </w:rPr>
              <w:t>…….</w:t>
            </w:r>
            <w:r>
              <w:rPr>
                <w:rFonts w:ascii="Times New Roman" w:hAnsi="Times New Roman"/>
              </w:rPr>
              <w:t xml:space="preserve"> …… zabezpieczyła środki na realizację zadania w budżecie gminy na 20</w:t>
            </w:r>
            <w:r w:rsidR="003C517D">
              <w:rPr>
                <w:rFonts w:ascii="Times New Roman" w:hAnsi="Times New Roman"/>
              </w:rPr>
              <w:t>…….</w:t>
            </w:r>
            <w:r>
              <w:rPr>
                <w:rFonts w:ascii="Times New Roman" w:hAnsi="Times New Roman"/>
              </w:rPr>
              <w:t xml:space="preserve">r. </w:t>
            </w:r>
            <w:r w:rsidR="003C517D">
              <w:rPr>
                <w:rFonts w:ascii="Times New Roman" w:hAnsi="Times New Roman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w wysokości ….% wartości zadania. </w:t>
            </w:r>
            <w:r w:rsidR="003C517D">
              <w:rPr>
                <w:rFonts w:ascii="Times New Roman" w:hAnsi="Times New Roman"/>
              </w:rPr>
              <w:t>tj.</w:t>
            </w:r>
            <w:r>
              <w:rPr>
                <w:rFonts w:ascii="Times New Roman" w:hAnsi="Times New Roman"/>
              </w:rPr>
              <w:t xml:space="preserve">…………. zł. </w:t>
            </w:r>
          </w:p>
          <w:p w14:paraId="2CE93910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0A3ED8A2" w14:textId="6E8208D2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Przewidziana inwestycja  wymaga uzyskania   pozwolenia……….. </w:t>
            </w:r>
          </w:p>
          <w:p w14:paraId="4FE89D36" w14:textId="29E408B2" w:rsidR="003C517D" w:rsidRDefault="003C517D" w:rsidP="003C517D">
            <w:pPr>
              <w:pStyle w:val="Tekstkomentarza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UWAGA!!!</w:t>
            </w:r>
          </w:p>
          <w:p w14:paraId="07A3BEC6" w14:textId="63766409" w:rsidR="003C517D" w:rsidRPr="003C517D" w:rsidRDefault="003C517D" w:rsidP="003C517D">
            <w:pPr>
              <w:pStyle w:val="Tekstkomentarza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3C517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 xml:space="preserve">Proszę o wpisanie jeżeli są potrzebne i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proszę je załączyć do wniosku</w:t>
            </w:r>
          </w:p>
          <w:p w14:paraId="0D9959AD" w14:textId="77777777" w:rsidR="003C517D" w:rsidRDefault="003C517D">
            <w:pPr>
              <w:pStyle w:val="Bezodstpw"/>
            </w:pPr>
          </w:p>
          <w:p w14:paraId="28096CB6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083326DF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4F07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Osoby wyznaczone do kontaktu przez Beneficjenta</w:t>
            </w:r>
          </w:p>
          <w:p w14:paraId="338E9809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006B589B" w14:textId="77777777" w:rsidR="00A446D6" w:rsidRDefault="008151B6">
            <w:pPr>
              <w:pStyle w:val="Bezodstpw"/>
            </w:pPr>
            <w:r>
              <w:t xml:space="preserve"> </w:t>
            </w:r>
          </w:p>
          <w:p w14:paraId="3132E2CA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7CEFF212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DC91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Pieczątki i podpisy osób upoważnionych z ramienia wnioskodawcy, wraz z podpisem Skarbnika/Gł. Księgowego</w:t>
            </w:r>
          </w:p>
          <w:p w14:paraId="5E287490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202055C6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13875C22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51102B64" w14:textId="77777777" w:rsidR="003C517D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……………, dnia…………..</w:t>
            </w:r>
          </w:p>
          <w:p w14:paraId="4AE6379A" w14:textId="11E5B48C" w:rsidR="00A446D6" w:rsidRPr="003C517D" w:rsidRDefault="003C517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3C517D">
              <w:rPr>
                <w:rFonts w:ascii="Times New Roman" w:hAnsi="Times New Roman"/>
                <w:sz w:val="16"/>
                <w:szCs w:val="16"/>
              </w:rPr>
              <w:t>(miejscowość)</w:t>
            </w:r>
            <w:r w:rsidR="008151B6" w:rsidRPr="003C517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C517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3C517D">
              <w:rPr>
                <w:rFonts w:ascii="Times New Roman" w:hAnsi="Times New Roman"/>
                <w:sz w:val="16"/>
                <w:szCs w:val="16"/>
              </w:rPr>
              <w:t xml:space="preserve"> (data)</w:t>
            </w:r>
          </w:p>
        </w:tc>
      </w:tr>
    </w:tbl>
    <w:p w14:paraId="1C26A8A8" w14:textId="77777777" w:rsidR="00A446D6" w:rsidRDefault="00A446D6">
      <w:pPr>
        <w:pStyle w:val="Bezodstpw"/>
        <w:rPr>
          <w:rFonts w:ascii="Times New Roman" w:hAnsi="Times New Roman"/>
        </w:rPr>
      </w:pPr>
    </w:p>
    <w:sectPr w:rsidR="00A446D6">
      <w:pgSz w:w="11906" w:h="16838"/>
      <w:pgMar w:top="1417" w:right="1417" w:bottom="255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178A2" w14:textId="77777777" w:rsidR="001B7108" w:rsidRDefault="008151B6">
      <w:pPr>
        <w:spacing w:after="0"/>
      </w:pPr>
      <w:r>
        <w:separator/>
      </w:r>
    </w:p>
  </w:endnote>
  <w:endnote w:type="continuationSeparator" w:id="0">
    <w:p w14:paraId="31088824" w14:textId="77777777" w:rsidR="001B7108" w:rsidRDefault="00815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D5C5" w14:textId="77777777" w:rsidR="001B7108" w:rsidRDefault="008151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5F9212" w14:textId="77777777" w:rsidR="001B7108" w:rsidRDefault="008151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D6"/>
    <w:rsid w:val="001B7108"/>
    <w:rsid w:val="003C517D"/>
    <w:rsid w:val="00652F73"/>
    <w:rsid w:val="00785197"/>
    <w:rsid w:val="008151B6"/>
    <w:rsid w:val="00A4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C0D"/>
  <w15:docId w15:val="{5C86DAAA-1EB8-44E6-B184-1CF38021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suppressAutoHyphens w:val="0"/>
      <w:spacing w:after="0"/>
      <w:ind w:left="720"/>
      <w:jc w:val="both"/>
      <w:textAlignment w:val="auto"/>
    </w:pPr>
    <w:rPr>
      <w:rFonts w:ascii="Rockwell" w:eastAsia="Rockwell" w:hAnsi="Rockwell"/>
      <w:lang w:bidi="en-US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Wzorek, Robert</cp:lastModifiedBy>
  <cp:revision>3</cp:revision>
  <cp:lastPrinted>2021-08-03T09:54:00Z</cp:lastPrinted>
  <dcterms:created xsi:type="dcterms:W3CDTF">2023-12-07T10:26:00Z</dcterms:created>
  <dcterms:modified xsi:type="dcterms:W3CDTF">2023-12-07T10:40:00Z</dcterms:modified>
</cp:coreProperties>
</file>