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299C3" w14:textId="427E6787" w:rsidR="00E67A1C" w:rsidRPr="004015B4" w:rsidRDefault="00EE3D03" w:rsidP="00AB3CAF">
      <w:pPr>
        <w:spacing w:after="2160"/>
      </w:pPr>
      <w:r w:rsidRPr="00EE3D03">
        <w:rPr>
          <w:noProof/>
        </w:rPr>
        <w:t>Wojewod</w:t>
      </w:r>
      <w:r>
        <w:rPr>
          <w:noProof/>
        </w:rPr>
        <w:t>a</w:t>
      </w:r>
      <w:r w:rsidRPr="00EE3D03">
        <w:rPr>
          <w:noProof/>
        </w:rPr>
        <w:t xml:space="preserve"> Opolski</w:t>
      </w:r>
      <w:r w:rsidR="00E67A1C" w:rsidRPr="0016701E">
        <w:rPr>
          <w:noProof/>
        </w:rPr>
        <w:t xml:space="preserve"> </w:t>
      </w:r>
      <w:bookmarkStart w:id="0" w:name="_GoBack"/>
      <w:bookmarkEnd w:id="0"/>
      <w:r w:rsidR="00E67A1C">
        <w:rPr>
          <w:noProof/>
        </w:rPr>
        <w:br/>
      </w:r>
      <w:r w:rsidR="00E67A1C" w:rsidRPr="0016701E">
        <w:rPr>
          <w:noProof/>
        </w:rPr>
        <w:t xml:space="preserve">realizuje projekt </w:t>
      </w:r>
      <w:r w:rsidR="00AB3CAF">
        <w:rPr>
          <w:noProof/>
        </w:rPr>
        <w:t>pn. „</w:t>
      </w:r>
      <w:r w:rsidRPr="00EE3D03">
        <w:rPr>
          <w:noProof/>
        </w:rPr>
        <w:t xml:space="preserve">Wsparcie służb administracyjnych </w:t>
      </w:r>
      <w:r>
        <w:rPr>
          <w:noProof/>
        </w:rPr>
        <w:t>w</w:t>
      </w:r>
      <w:r w:rsidRPr="00EE3D03">
        <w:rPr>
          <w:noProof/>
        </w:rPr>
        <w:t>ojewodów realizujących zadania związane z</w:t>
      </w:r>
      <w:r>
        <w:rPr>
          <w:noProof/>
        </w:rPr>
        <w:t> i</w:t>
      </w:r>
      <w:r w:rsidRPr="00EE3D03">
        <w:rPr>
          <w:noProof/>
        </w:rPr>
        <w:t>nwestycjami infrastrukturalnymi w zakresie POIiŚ, FEnIKS i CEF i CEF 2 w 2024 r.</w:t>
      </w:r>
      <w:r w:rsidR="00AB3CAF">
        <w:rPr>
          <w:noProof/>
        </w:rPr>
        <w:t>”</w:t>
      </w:r>
    </w:p>
    <w:p w14:paraId="042C4AFF" w14:textId="259CBA45" w:rsidR="00F177E5" w:rsidRPr="00E67A1C" w:rsidRDefault="00E67A1C" w:rsidP="00E67A1C">
      <w:r w:rsidRPr="00B66835">
        <w:t xml:space="preserve">Dofinansowanie projektu z UE: </w:t>
      </w:r>
      <w:r w:rsidR="00EE3D03">
        <w:t>9 415 944,6</w:t>
      </w:r>
      <w:r w:rsidR="003D4554">
        <w:t>2</w:t>
      </w:r>
      <w:r w:rsidR="00EE3D03" w:rsidRPr="00EE3D03">
        <w:t xml:space="preserve"> </w:t>
      </w:r>
      <w:r w:rsidRPr="00B66835">
        <w:t>PLN</w:t>
      </w:r>
    </w:p>
    <w:sectPr w:rsidR="00F177E5" w:rsidRPr="00E67A1C" w:rsidSect="00B66835">
      <w:headerReference w:type="default" r:id="rId6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B07D1" w14:textId="77777777" w:rsidR="00155A6C" w:rsidRDefault="00155A6C" w:rsidP="00855E6B">
      <w:pPr>
        <w:spacing w:line="240" w:lineRule="auto"/>
      </w:pPr>
      <w:r>
        <w:separator/>
      </w:r>
    </w:p>
  </w:endnote>
  <w:endnote w:type="continuationSeparator" w:id="0">
    <w:p w14:paraId="4274ED65" w14:textId="77777777" w:rsidR="00155A6C" w:rsidRDefault="00155A6C" w:rsidP="00855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Open Sans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B14D7" w14:textId="77777777" w:rsidR="00155A6C" w:rsidRDefault="00155A6C" w:rsidP="00855E6B">
      <w:pPr>
        <w:spacing w:line="240" w:lineRule="auto"/>
      </w:pPr>
      <w:r>
        <w:separator/>
      </w:r>
    </w:p>
  </w:footnote>
  <w:footnote w:type="continuationSeparator" w:id="0">
    <w:p w14:paraId="5FF96A93" w14:textId="77777777" w:rsidR="00155A6C" w:rsidRDefault="00155A6C" w:rsidP="00855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34A33" w14:textId="145FFE27" w:rsidR="00855E6B" w:rsidRDefault="00855E6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A5CD26" wp14:editId="5D3967F6">
          <wp:simplePos x="0" y="0"/>
          <wp:positionH relativeFrom="page">
            <wp:posOffset>0</wp:posOffset>
          </wp:positionH>
          <wp:positionV relativeFrom="page">
            <wp:posOffset>207</wp:posOffset>
          </wp:positionV>
          <wp:extent cx="15120000" cy="1069158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1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9"/>
    <w:rsid w:val="000965E3"/>
    <w:rsid w:val="00155A6C"/>
    <w:rsid w:val="002B448B"/>
    <w:rsid w:val="002E05C6"/>
    <w:rsid w:val="002E465F"/>
    <w:rsid w:val="003D4554"/>
    <w:rsid w:val="003E5FC5"/>
    <w:rsid w:val="004015B4"/>
    <w:rsid w:val="00510977"/>
    <w:rsid w:val="005A4725"/>
    <w:rsid w:val="00680A49"/>
    <w:rsid w:val="006F52C3"/>
    <w:rsid w:val="007B55BF"/>
    <w:rsid w:val="00831E5D"/>
    <w:rsid w:val="00855E6B"/>
    <w:rsid w:val="00975304"/>
    <w:rsid w:val="00977AB9"/>
    <w:rsid w:val="00993749"/>
    <w:rsid w:val="00996DD4"/>
    <w:rsid w:val="00A2797F"/>
    <w:rsid w:val="00A5395E"/>
    <w:rsid w:val="00AB3CAF"/>
    <w:rsid w:val="00B50A79"/>
    <w:rsid w:val="00B66835"/>
    <w:rsid w:val="00D55B60"/>
    <w:rsid w:val="00DA2DC1"/>
    <w:rsid w:val="00DC76D8"/>
    <w:rsid w:val="00E67A1C"/>
    <w:rsid w:val="00EE3D03"/>
    <w:rsid w:val="00F177E5"/>
    <w:rsid w:val="00F51BC2"/>
    <w:rsid w:val="00F72098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855E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E6B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855E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E6B"/>
    <w:rPr>
      <w:rFonts w:ascii="Open Sans Medium" w:hAnsi="Open Sans Medium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Wzorek, Robert</cp:lastModifiedBy>
  <cp:revision>2</cp:revision>
  <dcterms:created xsi:type="dcterms:W3CDTF">2024-11-06T08:22:00Z</dcterms:created>
  <dcterms:modified xsi:type="dcterms:W3CDTF">2024-11-06T08:22:00Z</dcterms:modified>
</cp:coreProperties>
</file>