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DB0A" w14:textId="7B45D779" w:rsidR="00E82FC7" w:rsidRPr="00035F10" w:rsidRDefault="00E82FC7" w:rsidP="00DE7043">
      <w:pPr>
        <w:spacing w:after="0" w:line="240" w:lineRule="auto"/>
        <w:ind w:left="10065"/>
        <w:jc w:val="right"/>
        <w:rPr>
          <w:rFonts w:ascii="Times New Roman" w:hAnsi="Times New Roman"/>
          <w:bCs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</w:t>
      </w:r>
      <w:r w:rsidR="00DE7043">
        <w:rPr>
          <w:rFonts w:ascii="Times New Roman" w:hAnsi="Times New Roman"/>
          <w:b/>
          <w:sz w:val="20"/>
          <w:szCs w:val="20"/>
        </w:rPr>
        <w:t>do wniosku</w:t>
      </w:r>
    </w:p>
    <w:p w14:paraId="2B6AE9E6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84"/>
        <w:gridCol w:w="9355"/>
        <w:gridCol w:w="2699"/>
      </w:tblGrid>
      <w:tr w:rsidR="00E82FC7" w:rsidRPr="00035F10" w14:paraId="58E744CD" w14:textId="77777777" w:rsidTr="00626968">
        <w:tc>
          <w:tcPr>
            <w:tcW w:w="14601" w:type="dxa"/>
            <w:gridSpan w:val="5"/>
            <w:shd w:val="clear" w:color="auto" w:fill="D0CECE"/>
          </w:tcPr>
          <w:p w14:paraId="3F9BD92C" w14:textId="6A7756A9" w:rsidR="00E82FC7" w:rsidRPr="007248F5" w:rsidRDefault="00E82FC7" w:rsidP="001232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0E2">
              <w:rPr>
                <w:rFonts w:asciiTheme="majorHAnsi" w:hAnsiTheme="majorHAnsi"/>
                <w:b/>
              </w:rPr>
              <w:t>Harmonogram rzeczowo-</w:t>
            </w:r>
            <w:r w:rsidR="005B4B56" w:rsidRPr="00B820E2">
              <w:rPr>
                <w:rFonts w:asciiTheme="majorHAnsi" w:hAnsiTheme="majorHAnsi"/>
                <w:b/>
              </w:rPr>
              <w:t xml:space="preserve">finansowy </w:t>
            </w:r>
            <w:r w:rsidR="005B4B56" w:rsidRPr="00B820E2">
              <w:rPr>
                <w:rFonts w:asciiTheme="majorHAnsi" w:eastAsia="Times New Roman" w:hAnsiTheme="majorHAnsi"/>
                <w:b/>
                <w:lang w:eastAsia="pl-PL"/>
              </w:rPr>
              <w:t>zadania</w:t>
            </w:r>
            <w:r w:rsidR="0037639E" w:rsidRPr="00B820E2"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  <w:r w:rsidR="0037639E" w:rsidRPr="00B820E2">
              <w:rPr>
                <w:rFonts w:asciiTheme="majorHAnsi" w:hAnsiTheme="majorHAnsi"/>
                <w:b/>
                <w:bCs/>
              </w:rPr>
              <w:t>„</w:t>
            </w:r>
            <w:bookmarkStart w:id="0" w:name="_Hlk78803621"/>
            <w:r w:rsidR="00BB03D2" w:rsidRPr="005B0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AC35D5">
              <w:t xml:space="preserve"> </w:t>
            </w:r>
            <w:r w:rsidR="002B1479">
              <w:rPr>
                <w:b/>
                <w:bCs/>
              </w:rPr>
              <w:t xml:space="preserve"> </w:t>
            </w:r>
            <w:r w:rsidR="004058DA">
              <w:rPr>
                <w:b/>
                <w:bCs/>
              </w:rPr>
              <w:t xml:space="preserve"> </w:t>
            </w:r>
            <w:r w:rsidR="00996EDA">
              <w:rPr>
                <w:b/>
                <w:bCs/>
              </w:rPr>
              <w:t>…..</w:t>
            </w:r>
            <w:r w:rsidR="004058DA">
              <w:rPr>
                <w:b/>
                <w:bCs/>
              </w:rPr>
              <w:t xml:space="preserve"> </w:t>
            </w:r>
            <w:r w:rsidR="00CD6F5F">
              <w:rPr>
                <w:b/>
                <w:bCs/>
              </w:rPr>
              <w:t>”</w:t>
            </w:r>
            <w:r w:rsidR="002B1479" w:rsidRPr="00B820E2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82FC7" w:rsidRPr="00035F10" w14:paraId="2CE3003F" w14:textId="77777777" w:rsidTr="00626968">
        <w:tc>
          <w:tcPr>
            <w:tcW w:w="2547" w:type="dxa"/>
            <w:gridSpan w:val="3"/>
          </w:tcPr>
          <w:p w14:paraId="3B4741D1" w14:textId="3EA69990" w:rsidR="00E82FC7" w:rsidRPr="00035F10" w:rsidRDefault="00E82FC7" w:rsidP="002F7BE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35F10">
              <w:rPr>
                <w:rFonts w:ascii="Times New Roman" w:hAnsi="Times New Roman"/>
                <w:i/>
              </w:rPr>
              <w:t xml:space="preserve">Nazwa </w:t>
            </w:r>
            <w:r w:rsidR="002F7BEB" w:rsidRPr="00035F10">
              <w:rPr>
                <w:rFonts w:ascii="Times New Roman" w:hAnsi="Times New Roman"/>
                <w:i/>
              </w:rPr>
              <w:t>Inwestora</w:t>
            </w:r>
          </w:p>
        </w:tc>
        <w:tc>
          <w:tcPr>
            <w:tcW w:w="12054" w:type="dxa"/>
            <w:gridSpan w:val="2"/>
          </w:tcPr>
          <w:p w14:paraId="17A43AEE" w14:textId="46943DFA" w:rsidR="00E82FC7" w:rsidRPr="00035F10" w:rsidRDefault="00BB03D2" w:rsidP="006269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Gmina </w:t>
            </w:r>
            <w:r w:rsidR="00996EDA">
              <w:rPr>
                <w:rFonts w:ascii="Times New Roman" w:hAnsi="Times New Roman"/>
              </w:rPr>
              <w:t xml:space="preserve">… </w:t>
            </w:r>
          </w:p>
          <w:p w14:paraId="3FC40B4E" w14:textId="77777777" w:rsidR="002F7BEB" w:rsidRPr="00035F10" w:rsidRDefault="002F7BEB" w:rsidP="006269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29251" w14:textId="77777777" w:rsidR="002F7BEB" w:rsidRPr="00035F10" w:rsidRDefault="002F7BEB" w:rsidP="006269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B4C47F" w14:textId="77777777" w:rsidR="002F7BEB" w:rsidRPr="00035F10" w:rsidRDefault="002F7BEB" w:rsidP="00626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FC7" w:rsidRPr="00035F10" w14:paraId="15CF1A96" w14:textId="77777777" w:rsidTr="00626968">
        <w:tc>
          <w:tcPr>
            <w:tcW w:w="14601" w:type="dxa"/>
            <w:gridSpan w:val="5"/>
            <w:shd w:val="clear" w:color="auto" w:fill="D0CECE"/>
          </w:tcPr>
          <w:p w14:paraId="4D9CDCCA" w14:textId="034F7A67" w:rsidR="00E82FC7" w:rsidRPr="00035F10" w:rsidRDefault="00E82FC7" w:rsidP="003A62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5F10">
              <w:rPr>
                <w:rFonts w:ascii="Times New Roman" w:hAnsi="Times New Roman"/>
                <w:b/>
                <w:i/>
              </w:rPr>
              <w:t xml:space="preserve">Zakres rzeczowy </w:t>
            </w:r>
            <w:r w:rsidR="003A6258" w:rsidRPr="00035F10">
              <w:rPr>
                <w:rFonts w:ascii="Times New Roman" w:hAnsi="Times New Roman"/>
                <w:b/>
                <w:i/>
              </w:rPr>
              <w:t xml:space="preserve">zadania realizowany w </w:t>
            </w:r>
            <w:r w:rsidR="00996EDA">
              <w:rPr>
                <w:rFonts w:ascii="Times New Roman" w:hAnsi="Times New Roman"/>
                <w:b/>
                <w:i/>
              </w:rPr>
              <w:t xml:space="preserve">… </w:t>
            </w:r>
            <w:r w:rsidR="003A6258" w:rsidRPr="00035F10">
              <w:rPr>
                <w:rFonts w:ascii="Times New Roman" w:hAnsi="Times New Roman"/>
                <w:b/>
                <w:i/>
              </w:rPr>
              <w:t xml:space="preserve"> roku</w:t>
            </w:r>
          </w:p>
        </w:tc>
      </w:tr>
      <w:tr w:rsidR="00E82FC7" w:rsidRPr="00035F10" w14:paraId="4277366F" w14:textId="77777777" w:rsidTr="00626968">
        <w:tc>
          <w:tcPr>
            <w:tcW w:w="14601" w:type="dxa"/>
            <w:gridSpan w:val="5"/>
          </w:tcPr>
          <w:p w14:paraId="2DE8C899" w14:textId="10FBA777" w:rsidR="00E82FC7" w:rsidRPr="002B1479" w:rsidRDefault="00996EDA" w:rsidP="00626968">
            <w:pPr>
              <w:spacing w:after="0" w:line="240" w:lineRule="auto"/>
              <w:rPr>
                <w:rFonts w:ascii="Times New Roman" w:hAnsi="Times New Roman"/>
              </w:rPr>
            </w:pPr>
            <w:r>
              <w:t>.</w:t>
            </w:r>
          </w:p>
          <w:p w14:paraId="015F37E4" w14:textId="77777777" w:rsidR="002D65BE" w:rsidRDefault="002D65BE" w:rsidP="006269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3119A" w14:textId="77777777" w:rsidR="00E82FC7" w:rsidRPr="00035F10" w:rsidRDefault="00E82FC7" w:rsidP="00AC35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FC7" w:rsidRPr="00035F10" w14:paraId="752C4F17" w14:textId="77777777" w:rsidTr="00626968">
        <w:trPr>
          <w:trHeight w:val="241"/>
        </w:trPr>
        <w:tc>
          <w:tcPr>
            <w:tcW w:w="14601" w:type="dxa"/>
            <w:gridSpan w:val="5"/>
            <w:shd w:val="clear" w:color="auto" w:fill="D0CECE"/>
          </w:tcPr>
          <w:p w14:paraId="52DCA17E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5F10">
              <w:rPr>
                <w:rFonts w:ascii="Times New Roman" w:hAnsi="Times New Roman"/>
                <w:b/>
                <w:i/>
              </w:rPr>
              <w:t>Koszty realizacji zadania (wydatki kwalifikowalne)</w:t>
            </w:r>
          </w:p>
        </w:tc>
      </w:tr>
      <w:tr w:rsidR="00E82FC7" w:rsidRPr="00035F10" w14:paraId="233AA2D2" w14:textId="77777777" w:rsidTr="00626968">
        <w:trPr>
          <w:trHeight w:val="239"/>
        </w:trPr>
        <w:tc>
          <w:tcPr>
            <w:tcW w:w="846" w:type="dxa"/>
          </w:tcPr>
          <w:p w14:paraId="3FE309E9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00007F" w14:textId="59DD9BC8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>Lp</w:t>
            </w:r>
            <w:r w:rsidR="00436166" w:rsidRPr="00035F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14:paraId="0F1FBB3E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>Pozycje w kosztorysie ofertowym</w:t>
            </w:r>
          </w:p>
        </w:tc>
        <w:tc>
          <w:tcPr>
            <w:tcW w:w="9639" w:type="dxa"/>
            <w:gridSpan w:val="2"/>
          </w:tcPr>
          <w:p w14:paraId="4F5EE85A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04B2B2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>Zakres robót do wykonania</w:t>
            </w:r>
          </w:p>
        </w:tc>
        <w:tc>
          <w:tcPr>
            <w:tcW w:w="2699" w:type="dxa"/>
          </w:tcPr>
          <w:p w14:paraId="5A47FCA7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6B47008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 xml:space="preserve">Wartość ogółem (netto) w zł. </w:t>
            </w:r>
          </w:p>
        </w:tc>
      </w:tr>
      <w:tr w:rsidR="00E82FC7" w:rsidRPr="00035F10" w14:paraId="0BF48847" w14:textId="77777777" w:rsidTr="00626968">
        <w:trPr>
          <w:trHeight w:val="306"/>
        </w:trPr>
        <w:tc>
          <w:tcPr>
            <w:tcW w:w="846" w:type="dxa"/>
          </w:tcPr>
          <w:p w14:paraId="1B8529CF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1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EA1A3AB" w14:textId="6F62B07D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9639" w:type="dxa"/>
            <w:gridSpan w:val="2"/>
          </w:tcPr>
          <w:p w14:paraId="2234E6B0" w14:textId="74823F72" w:rsidR="00E82FC7" w:rsidRPr="00AF5BAB" w:rsidRDefault="00996EDA" w:rsidP="00AF5BA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…</w:t>
            </w:r>
          </w:p>
          <w:p w14:paraId="7A10BD2C" w14:textId="084A3737" w:rsidR="000F6F92" w:rsidRPr="000F6F92" w:rsidRDefault="000F6F92" w:rsidP="00AF5BAB">
            <w:pPr>
              <w:ind w:left="360"/>
            </w:pPr>
          </w:p>
        </w:tc>
        <w:tc>
          <w:tcPr>
            <w:tcW w:w="2699" w:type="dxa"/>
          </w:tcPr>
          <w:p w14:paraId="6F3629F5" w14:textId="3483306B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7EECD053" w14:textId="77777777" w:rsidTr="00626968">
        <w:trPr>
          <w:trHeight w:val="239"/>
        </w:trPr>
        <w:tc>
          <w:tcPr>
            <w:tcW w:w="846" w:type="dxa"/>
          </w:tcPr>
          <w:p w14:paraId="3F1CD167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1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F9A2C71" w14:textId="67B5E4AC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9639" w:type="dxa"/>
            <w:gridSpan w:val="2"/>
          </w:tcPr>
          <w:p w14:paraId="1506CEC0" w14:textId="1829FC72" w:rsidR="000F6F92" w:rsidRDefault="00996EDA" w:rsidP="000F6F92">
            <w:r>
              <w:rPr>
                <w:rFonts w:ascii="Times New Roman" w:hAnsi="Times New Roman"/>
                <w:b/>
                <w:bCs/>
                <w:iCs/>
              </w:rPr>
              <w:t>…</w:t>
            </w:r>
          </w:p>
          <w:p w14:paraId="68A7C497" w14:textId="33245CBF" w:rsidR="00E82FC7" w:rsidRPr="00035F10" w:rsidRDefault="00E82FC7" w:rsidP="00BB03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14:paraId="072DB105" w14:textId="5DB5707D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2CF95248" w14:textId="77777777" w:rsidTr="00626968">
        <w:trPr>
          <w:trHeight w:val="239"/>
        </w:trPr>
        <w:tc>
          <w:tcPr>
            <w:tcW w:w="11902" w:type="dxa"/>
            <w:gridSpan w:val="4"/>
          </w:tcPr>
          <w:p w14:paraId="44C24156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35F10">
              <w:rPr>
                <w:rFonts w:ascii="Times New Roman" w:hAnsi="Times New Roman"/>
                <w:i/>
              </w:rPr>
              <w:t>Suma netto (zł)</w:t>
            </w:r>
          </w:p>
        </w:tc>
        <w:tc>
          <w:tcPr>
            <w:tcW w:w="2699" w:type="dxa"/>
          </w:tcPr>
          <w:p w14:paraId="6B51676B" w14:textId="4E719CFF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59F30CAC" w14:textId="77777777" w:rsidTr="00626968">
        <w:trPr>
          <w:trHeight w:val="239"/>
        </w:trPr>
        <w:tc>
          <w:tcPr>
            <w:tcW w:w="11902" w:type="dxa"/>
            <w:gridSpan w:val="4"/>
          </w:tcPr>
          <w:p w14:paraId="73D668E6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35F10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03832A1B" w14:textId="09E94ACE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50D88FDA" w14:textId="77777777" w:rsidTr="00534279">
        <w:trPr>
          <w:trHeight w:val="239"/>
        </w:trPr>
        <w:tc>
          <w:tcPr>
            <w:tcW w:w="11902" w:type="dxa"/>
            <w:gridSpan w:val="4"/>
          </w:tcPr>
          <w:p w14:paraId="6A5C9A61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  <w:shd w:val="clear" w:color="auto" w:fill="auto"/>
          </w:tcPr>
          <w:p w14:paraId="7D9B7B5D" w14:textId="3B3D6038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61341F79" w14:textId="77777777" w:rsidTr="00626968">
        <w:trPr>
          <w:trHeight w:val="241"/>
        </w:trPr>
        <w:tc>
          <w:tcPr>
            <w:tcW w:w="11902" w:type="dxa"/>
            <w:gridSpan w:val="4"/>
          </w:tcPr>
          <w:p w14:paraId="1F137BC8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5F10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14:paraId="49807C7A" w14:textId="77777777" w:rsidR="00E82FC7" w:rsidRPr="00035F10" w:rsidRDefault="00E82FC7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2FC7" w:rsidRPr="00035F10" w14:paraId="719FC2A8" w14:textId="77777777" w:rsidTr="00626968">
        <w:trPr>
          <w:trHeight w:val="239"/>
        </w:trPr>
        <w:tc>
          <w:tcPr>
            <w:tcW w:w="11902" w:type="dxa"/>
            <w:gridSpan w:val="4"/>
            <w:shd w:val="clear" w:color="auto" w:fill="D0CECE"/>
          </w:tcPr>
          <w:p w14:paraId="27A845EB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 xml:space="preserve">Dotacja z budżetu państwa brutto (zł): </w:t>
            </w:r>
          </w:p>
        </w:tc>
        <w:tc>
          <w:tcPr>
            <w:tcW w:w="2699" w:type="dxa"/>
            <w:shd w:val="clear" w:color="auto" w:fill="D0CECE"/>
          </w:tcPr>
          <w:p w14:paraId="7D8EFD7E" w14:textId="5069C786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7AD99BD8" w14:textId="77777777" w:rsidTr="00626968">
        <w:trPr>
          <w:trHeight w:val="239"/>
        </w:trPr>
        <w:tc>
          <w:tcPr>
            <w:tcW w:w="11902" w:type="dxa"/>
            <w:gridSpan w:val="4"/>
            <w:shd w:val="clear" w:color="auto" w:fill="D0CECE"/>
          </w:tcPr>
          <w:p w14:paraId="18FB98DA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14:paraId="07239361" w14:textId="787EE74B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763BC41C" w14:textId="77777777" w:rsidTr="00626968">
        <w:trPr>
          <w:trHeight w:val="239"/>
        </w:trPr>
        <w:tc>
          <w:tcPr>
            <w:tcW w:w="14601" w:type="dxa"/>
            <w:gridSpan w:val="5"/>
            <w:shd w:val="clear" w:color="auto" w:fill="D0CECE"/>
          </w:tcPr>
          <w:p w14:paraId="093CA2BC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5F10">
              <w:rPr>
                <w:rFonts w:ascii="Times New Roman" w:hAnsi="Times New Roman"/>
                <w:b/>
                <w:i/>
              </w:rPr>
              <w:t>Koszty realizacji zadania (wydatki niekwalifikowane)</w:t>
            </w:r>
          </w:p>
        </w:tc>
      </w:tr>
      <w:tr w:rsidR="00E82FC7" w:rsidRPr="00035F10" w14:paraId="2F0ED471" w14:textId="77777777" w:rsidTr="00626968">
        <w:trPr>
          <w:trHeight w:val="239"/>
        </w:trPr>
        <w:tc>
          <w:tcPr>
            <w:tcW w:w="846" w:type="dxa"/>
          </w:tcPr>
          <w:p w14:paraId="6DDF60C1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1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D8FAC3F" w14:textId="2A9F7E4A" w:rsidR="00E82FC7" w:rsidRPr="00035F10" w:rsidRDefault="000661F3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</w:t>
            </w:r>
          </w:p>
        </w:tc>
        <w:tc>
          <w:tcPr>
            <w:tcW w:w="9639" w:type="dxa"/>
            <w:gridSpan w:val="2"/>
          </w:tcPr>
          <w:p w14:paraId="7BCFC885" w14:textId="7337FCE7" w:rsidR="00E82FC7" w:rsidRPr="00BB03D2" w:rsidRDefault="000F6F92" w:rsidP="006269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-----------------------------</w:t>
            </w:r>
          </w:p>
        </w:tc>
        <w:tc>
          <w:tcPr>
            <w:tcW w:w="2699" w:type="dxa"/>
          </w:tcPr>
          <w:p w14:paraId="6D4C9C23" w14:textId="7BDF57A5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E82FC7" w:rsidRPr="00035F10" w14:paraId="683753DE" w14:textId="77777777" w:rsidTr="00626968">
        <w:trPr>
          <w:trHeight w:val="239"/>
        </w:trPr>
        <w:tc>
          <w:tcPr>
            <w:tcW w:w="846" w:type="dxa"/>
          </w:tcPr>
          <w:p w14:paraId="66F8B1EA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F1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6DCE470E" w14:textId="6BB462E8" w:rsidR="00E82FC7" w:rsidRPr="00035F10" w:rsidRDefault="000661F3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</w:t>
            </w:r>
          </w:p>
        </w:tc>
        <w:tc>
          <w:tcPr>
            <w:tcW w:w="9639" w:type="dxa"/>
            <w:gridSpan w:val="2"/>
          </w:tcPr>
          <w:p w14:paraId="1D88D741" w14:textId="086723C5" w:rsidR="00E82FC7" w:rsidRPr="00BB03D2" w:rsidRDefault="000F6F92" w:rsidP="006269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--------------------------</w:t>
            </w:r>
          </w:p>
        </w:tc>
        <w:tc>
          <w:tcPr>
            <w:tcW w:w="2699" w:type="dxa"/>
          </w:tcPr>
          <w:p w14:paraId="25B69322" w14:textId="7AFBE243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E82FC7" w:rsidRPr="00035F10" w14:paraId="0EBB963D" w14:textId="77777777" w:rsidTr="00626968">
        <w:trPr>
          <w:trHeight w:val="239"/>
        </w:trPr>
        <w:tc>
          <w:tcPr>
            <w:tcW w:w="11902" w:type="dxa"/>
            <w:gridSpan w:val="4"/>
          </w:tcPr>
          <w:p w14:paraId="7FACC407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i/>
              </w:rPr>
              <w:t>Suma netto (zł)</w:t>
            </w:r>
          </w:p>
        </w:tc>
        <w:tc>
          <w:tcPr>
            <w:tcW w:w="2699" w:type="dxa"/>
          </w:tcPr>
          <w:p w14:paraId="21E95055" w14:textId="183B0B7F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E82FC7" w:rsidRPr="00035F10" w14:paraId="6E2A5095" w14:textId="77777777" w:rsidTr="00626968">
        <w:trPr>
          <w:trHeight w:val="239"/>
        </w:trPr>
        <w:tc>
          <w:tcPr>
            <w:tcW w:w="11902" w:type="dxa"/>
            <w:gridSpan w:val="4"/>
          </w:tcPr>
          <w:p w14:paraId="4D7F4EF7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F10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28054B66" w14:textId="707EE0B8" w:rsidR="00E82FC7" w:rsidRPr="00035F10" w:rsidRDefault="000F6F92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E82FC7" w:rsidRPr="00035F10" w14:paraId="20B2EE02" w14:textId="77777777" w:rsidTr="00626968">
        <w:trPr>
          <w:trHeight w:val="239"/>
        </w:trPr>
        <w:tc>
          <w:tcPr>
            <w:tcW w:w="14601" w:type="dxa"/>
            <w:gridSpan w:val="5"/>
          </w:tcPr>
          <w:p w14:paraId="68625DBC" w14:textId="77777777" w:rsidR="00E82FC7" w:rsidRPr="00035F10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5F10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035F10" w14:paraId="5828B2D3" w14:textId="77777777" w:rsidTr="00626968">
        <w:trPr>
          <w:trHeight w:val="239"/>
        </w:trPr>
        <w:tc>
          <w:tcPr>
            <w:tcW w:w="11902" w:type="dxa"/>
            <w:gridSpan w:val="4"/>
          </w:tcPr>
          <w:p w14:paraId="0B618E1C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35F10">
              <w:rPr>
                <w:rFonts w:ascii="Times New Roman" w:hAnsi="Times New Roman"/>
                <w:i/>
              </w:rPr>
              <w:lastRenderedPageBreak/>
              <w:t>Razem netto (zł):</w:t>
            </w:r>
          </w:p>
        </w:tc>
        <w:tc>
          <w:tcPr>
            <w:tcW w:w="2699" w:type="dxa"/>
          </w:tcPr>
          <w:p w14:paraId="3895714F" w14:textId="5F3EBEB2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82FC7" w:rsidRPr="00035F10" w14:paraId="3C29F24D" w14:textId="77777777" w:rsidTr="00626968">
        <w:trPr>
          <w:trHeight w:val="239"/>
        </w:trPr>
        <w:tc>
          <w:tcPr>
            <w:tcW w:w="11902" w:type="dxa"/>
            <w:gridSpan w:val="4"/>
          </w:tcPr>
          <w:p w14:paraId="2C611B4D" w14:textId="77777777" w:rsidR="00E82FC7" w:rsidRPr="00035F10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35F10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14:paraId="246119DD" w14:textId="195BAF55" w:rsidR="00E82FC7" w:rsidRPr="00035F10" w:rsidRDefault="00996EDA" w:rsidP="00626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</w:tbl>
    <w:p w14:paraId="30414499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F16624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854A3" w14:textId="7104DAA6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 xml:space="preserve">Sporządził\a </w:t>
      </w:r>
      <w:r w:rsidR="00996EDA">
        <w:rPr>
          <w:rFonts w:ascii="Times New Roman" w:hAnsi="Times New Roman"/>
        </w:rPr>
        <w:t>….</w:t>
      </w:r>
    </w:p>
    <w:p w14:paraId="1903B7BA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3EAC0B20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3991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44E8E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6A9EE" w14:textId="0491CAFC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FEA91" w14:textId="0C968240" w:rsidR="00035F10" w:rsidRDefault="00035F10" w:rsidP="007678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2FC7">
        <w:rPr>
          <w:rFonts w:ascii="Times New Roman" w:hAnsi="Times New Roman"/>
          <w:sz w:val="24"/>
          <w:szCs w:val="24"/>
        </w:rPr>
        <w:t xml:space="preserve">…………………………………………………..                                                                     </w:t>
      </w:r>
      <w:r w:rsidR="00CD6F5F">
        <w:rPr>
          <w:rFonts w:ascii="Times New Roman" w:hAnsi="Times New Roman"/>
          <w:sz w:val="24"/>
          <w:szCs w:val="24"/>
        </w:rPr>
        <w:t>2</w:t>
      </w:r>
      <w:r w:rsidR="00E82FC7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14:paraId="4D8C74A2" w14:textId="76C1132A" w:rsidR="00E82FC7" w:rsidRPr="00035F10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5F10">
        <w:rPr>
          <w:rFonts w:ascii="Times New Roman" w:hAnsi="Times New Roman"/>
          <w:sz w:val="20"/>
          <w:szCs w:val="20"/>
        </w:rPr>
        <w:t>(</w:t>
      </w:r>
      <w:r w:rsidR="00035F10" w:rsidRPr="00035F10">
        <w:rPr>
          <w:rFonts w:ascii="Times New Roman" w:hAnsi="Times New Roman"/>
          <w:sz w:val="20"/>
          <w:szCs w:val="20"/>
        </w:rPr>
        <w:t xml:space="preserve">data, </w:t>
      </w:r>
      <w:r w:rsidRPr="00035F10">
        <w:rPr>
          <w:rFonts w:ascii="Times New Roman" w:hAnsi="Times New Roman"/>
          <w:sz w:val="20"/>
          <w:szCs w:val="20"/>
        </w:rPr>
        <w:t xml:space="preserve">podpis i pieczątka </w:t>
      </w:r>
      <w:r w:rsidR="00982A1F">
        <w:rPr>
          <w:rFonts w:ascii="Times New Roman" w:hAnsi="Times New Roman"/>
          <w:sz w:val="20"/>
          <w:szCs w:val="20"/>
        </w:rPr>
        <w:t xml:space="preserve">Wójta </w:t>
      </w:r>
      <w:r w:rsidR="005B4B56">
        <w:rPr>
          <w:rFonts w:ascii="Times New Roman" w:hAnsi="Times New Roman"/>
          <w:sz w:val="20"/>
          <w:szCs w:val="20"/>
        </w:rPr>
        <w:t xml:space="preserve">/ Burmistrza / Prezydenta / </w:t>
      </w:r>
      <w:bookmarkStart w:id="1" w:name="_GoBack"/>
      <w:bookmarkEnd w:id="1"/>
      <w:r w:rsidR="005B4B56">
        <w:rPr>
          <w:rFonts w:ascii="Times New Roman" w:hAnsi="Times New Roman"/>
          <w:sz w:val="20"/>
          <w:szCs w:val="20"/>
        </w:rPr>
        <w:t>Starosty)</w:t>
      </w:r>
      <w:r w:rsidR="005B4B56" w:rsidRPr="00035F10">
        <w:rPr>
          <w:rFonts w:ascii="Times New Roman" w:hAnsi="Times New Roman"/>
          <w:sz w:val="20"/>
          <w:szCs w:val="20"/>
        </w:rPr>
        <w:t xml:space="preserve">  </w:t>
      </w:r>
      <w:r w:rsidR="00D66699" w:rsidRPr="00035F10">
        <w:rPr>
          <w:rFonts w:ascii="Times New Roman" w:hAnsi="Times New Roman"/>
          <w:sz w:val="20"/>
          <w:szCs w:val="20"/>
        </w:rPr>
        <w:t xml:space="preserve">                        </w:t>
      </w:r>
      <w:r w:rsidR="00982A1F">
        <w:rPr>
          <w:rFonts w:ascii="Times New Roman" w:hAnsi="Times New Roman"/>
          <w:sz w:val="20"/>
          <w:szCs w:val="20"/>
        </w:rPr>
        <w:tab/>
      </w:r>
      <w:r w:rsidR="00982A1F">
        <w:rPr>
          <w:rFonts w:ascii="Times New Roman" w:hAnsi="Times New Roman"/>
          <w:sz w:val="20"/>
          <w:szCs w:val="20"/>
        </w:rPr>
        <w:tab/>
      </w:r>
      <w:r w:rsidR="00982A1F">
        <w:rPr>
          <w:rFonts w:ascii="Times New Roman" w:hAnsi="Times New Roman"/>
          <w:sz w:val="20"/>
          <w:szCs w:val="20"/>
        </w:rPr>
        <w:tab/>
      </w:r>
      <w:r w:rsidR="00982A1F">
        <w:rPr>
          <w:rFonts w:ascii="Times New Roman" w:hAnsi="Times New Roman"/>
          <w:sz w:val="20"/>
          <w:szCs w:val="20"/>
        </w:rPr>
        <w:tab/>
      </w:r>
      <w:r w:rsidR="00D66699" w:rsidRPr="00035F10">
        <w:rPr>
          <w:rFonts w:ascii="Times New Roman" w:hAnsi="Times New Roman"/>
          <w:sz w:val="20"/>
          <w:szCs w:val="20"/>
        </w:rPr>
        <w:t xml:space="preserve">  </w:t>
      </w:r>
      <w:r w:rsidRPr="00035F10">
        <w:rPr>
          <w:rFonts w:ascii="Times New Roman" w:hAnsi="Times New Roman"/>
          <w:sz w:val="20"/>
          <w:szCs w:val="20"/>
        </w:rPr>
        <w:t xml:space="preserve"> (</w:t>
      </w:r>
      <w:r w:rsidR="00035F10" w:rsidRPr="00035F10">
        <w:rPr>
          <w:rFonts w:ascii="Times New Roman" w:hAnsi="Times New Roman"/>
          <w:sz w:val="20"/>
          <w:szCs w:val="20"/>
        </w:rPr>
        <w:t xml:space="preserve">data, </w:t>
      </w:r>
      <w:r w:rsidRPr="00035F10">
        <w:rPr>
          <w:rFonts w:ascii="Times New Roman" w:hAnsi="Times New Roman"/>
          <w:sz w:val="20"/>
          <w:szCs w:val="20"/>
        </w:rPr>
        <w:t xml:space="preserve">podpis i pieczątka </w:t>
      </w:r>
      <w:r w:rsidR="00F779F1">
        <w:rPr>
          <w:rFonts w:ascii="Times New Roman" w:hAnsi="Times New Roman"/>
          <w:sz w:val="20"/>
          <w:szCs w:val="20"/>
        </w:rPr>
        <w:t>S</w:t>
      </w:r>
      <w:r w:rsidRPr="00035F10">
        <w:rPr>
          <w:rFonts w:ascii="Times New Roman" w:hAnsi="Times New Roman"/>
          <w:sz w:val="20"/>
          <w:szCs w:val="20"/>
        </w:rPr>
        <w:t xml:space="preserve">karbnika)                                                                                                                                                               </w:t>
      </w:r>
    </w:p>
    <w:sectPr w:rsidR="00E82FC7" w:rsidRPr="00035F10" w:rsidSect="001703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292B" w14:textId="77777777" w:rsidR="006A0279" w:rsidRDefault="006A0279" w:rsidP="00D030F6">
      <w:pPr>
        <w:spacing w:after="0" w:line="240" w:lineRule="auto"/>
      </w:pPr>
      <w:r>
        <w:separator/>
      </w:r>
    </w:p>
  </w:endnote>
  <w:endnote w:type="continuationSeparator" w:id="0">
    <w:p w14:paraId="5DD81F44" w14:textId="77777777" w:rsidR="006A0279" w:rsidRDefault="006A0279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2F3E" w14:textId="449F040C" w:rsidR="00E82FC7" w:rsidRDefault="0051118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3289">
      <w:rPr>
        <w:noProof/>
      </w:rPr>
      <w:t>2</w:t>
    </w:r>
    <w:r>
      <w:rPr>
        <w:noProof/>
      </w:rPr>
      <w:fldChar w:fldCharType="end"/>
    </w:r>
  </w:p>
  <w:p w14:paraId="582525FA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9433" w14:textId="77777777" w:rsidR="006A0279" w:rsidRDefault="006A0279" w:rsidP="00D030F6">
      <w:pPr>
        <w:spacing w:after="0" w:line="240" w:lineRule="auto"/>
      </w:pPr>
      <w:r>
        <w:separator/>
      </w:r>
    </w:p>
  </w:footnote>
  <w:footnote w:type="continuationSeparator" w:id="0">
    <w:p w14:paraId="0A593302" w14:textId="77777777" w:rsidR="006A0279" w:rsidRDefault="006A0279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4D113C6B"/>
    <w:multiLevelType w:val="hybridMultilevel"/>
    <w:tmpl w:val="2550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D4"/>
    <w:rsid w:val="00001EE4"/>
    <w:rsid w:val="0003473E"/>
    <w:rsid w:val="00035F10"/>
    <w:rsid w:val="000661F3"/>
    <w:rsid w:val="000766E2"/>
    <w:rsid w:val="000779C9"/>
    <w:rsid w:val="000808DB"/>
    <w:rsid w:val="00087D6B"/>
    <w:rsid w:val="000B32E1"/>
    <w:rsid w:val="000F6F92"/>
    <w:rsid w:val="00107649"/>
    <w:rsid w:val="00122DB1"/>
    <w:rsid w:val="00123289"/>
    <w:rsid w:val="001361AD"/>
    <w:rsid w:val="0017031E"/>
    <w:rsid w:val="001F2F3C"/>
    <w:rsid w:val="00215C0E"/>
    <w:rsid w:val="00215F83"/>
    <w:rsid w:val="002B1479"/>
    <w:rsid w:val="002B6F56"/>
    <w:rsid w:val="002D65BE"/>
    <w:rsid w:val="002F61BB"/>
    <w:rsid w:val="002F7BEB"/>
    <w:rsid w:val="00314ECD"/>
    <w:rsid w:val="003303E1"/>
    <w:rsid w:val="00336B22"/>
    <w:rsid w:val="00356E80"/>
    <w:rsid w:val="00360305"/>
    <w:rsid w:val="00362B81"/>
    <w:rsid w:val="0037639E"/>
    <w:rsid w:val="003A32AD"/>
    <w:rsid w:val="003A6258"/>
    <w:rsid w:val="003B439C"/>
    <w:rsid w:val="003B5D67"/>
    <w:rsid w:val="004058DA"/>
    <w:rsid w:val="00436166"/>
    <w:rsid w:val="0045345A"/>
    <w:rsid w:val="004605A2"/>
    <w:rsid w:val="004A0A37"/>
    <w:rsid w:val="004C5E94"/>
    <w:rsid w:val="004F04FB"/>
    <w:rsid w:val="0051118B"/>
    <w:rsid w:val="005146D0"/>
    <w:rsid w:val="00532CC2"/>
    <w:rsid w:val="00534279"/>
    <w:rsid w:val="00553599"/>
    <w:rsid w:val="0059042D"/>
    <w:rsid w:val="00593E50"/>
    <w:rsid w:val="005954BC"/>
    <w:rsid w:val="00595A34"/>
    <w:rsid w:val="005B4B56"/>
    <w:rsid w:val="005B5B14"/>
    <w:rsid w:val="005C7B35"/>
    <w:rsid w:val="005D72A3"/>
    <w:rsid w:val="005E0C58"/>
    <w:rsid w:val="005E259D"/>
    <w:rsid w:val="005E2B12"/>
    <w:rsid w:val="00623C18"/>
    <w:rsid w:val="00626968"/>
    <w:rsid w:val="00681CA0"/>
    <w:rsid w:val="006A0279"/>
    <w:rsid w:val="006E303E"/>
    <w:rsid w:val="006E4E9A"/>
    <w:rsid w:val="007248F5"/>
    <w:rsid w:val="0076781C"/>
    <w:rsid w:val="00776D06"/>
    <w:rsid w:val="00795F8A"/>
    <w:rsid w:val="007B2EF9"/>
    <w:rsid w:val="007C5B99"/>
    <w:rsid w:val="007C5E28"/>
    <w:rsid w:val="007F199C"/>
    <w:rsid w:val="00856C05"/>
    <w:rsid w:val="0088152F"/>
    <w:rsid w:val="00885679"/>
    <w:rsid w:val="008B6403"/>
    <w:rsid w:val="008D792C"/>
    <w:rsid w:val="008E597D"/>
    <w:rsid w:val="008E682C"/>
    <w:rsid w:val="008E6A63"/>
    <w:rsid w:val="008E6F74"/>
    <w:rsid w:val="00970692"/>
    <w:rsid w:val="009726E3"/>
    <w:rsid w:val="00982A1F"/>
    <w:rsid w:val="00996CDC"/>
    <w:rsid w:val="00996EDA"/>
    <w:rsid w:val="009C4901"/>
    <w:rsid w:val="009C52B9"/>
    <w:rsid w:val="009F7E0D"/>
    <w:rsid w:val="00A06BDA"/>
    <w:rsid w:val="00A279D4"/>
    <w:rsid w:val="00A5335E"/>
    <w:rsid w:val="00AC2750"/>
    <w:rsid w:val="00AC35D5"/>
    <w:rsid w:val="00AC6E16"/>
    <w:rsid w:val="00AF13F2"/>
    <w:rsid w:val="00AF5BAB"/>
    <w:rsid w:val="00B07EA5"/>
    <w:rsid w:val="00B307AD"/>
    <w:rsid w:val="00B76608"/>
    <w:rsid w:val="00B820E2"/>
    <w:rsid w:val="00BA7615"/>
    <w:rsid w:val="00BB03D2"/>
    <w:rsid w:val="00C248D9"/>
    <w:rsid w:val="00C5049F"/>
    <w:rsid w:val="00CA4907"/>
    <w:rsid w:val="00CC2B83"/>
    <w:rsid w:val="00CD6F5F"/>
    <w:rsid w:val="00D030F6"/>
    <w:rsid w:val="00D16301"/>
    <w:rsid w:val="00D51AE1"/>
    <w:rsid w:val="00D66699"/>
    <w:rsid w:val="00D860E7"/>
    <w:rsid w:val="00DA2777"/>
    <w:rsid w:val="00DB4F37"/>
    <w:rsid w:val="00DC538C"/>
    <w:rsid w:val="00DE7043"/>
    <w:rsid w:val="00DF6CA9"/>
    <w:rsid w:val="00E14A9C"/>
    <w:rsid w:val="00E70FCF"/>
    <w:rsid w:val="00E82FC7"/>
    <w:rsid w:val="00EB134E"/>
    <w:rsid w:val="00ED2B6C"/>
    <w:rsid w:val="00F20167"/>
    <w:rsid w:val="00F442B4"/>
    <w:rsid w:val="00F779F1"/>
    <w:rsid w:val="00F81F28"/>
    <w:rsid w:val="00F828D3"/>
    <w:rsid w:val="00F8775B"/>
    <w:rsid w:val="00FA40C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BF04"/>
  <w15:docId w15:val="{B6B842B6-ADF8-4113-9A93-16DDA43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7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r.wzorek@kielce.uw.gov.pl</dc:creator>
  <cp:lastModifiedBy>Wzorek, Robert</cp:lastModifiedBy>
  <cp:revision>3</cp:revision>
  <cp:lastPrinted>2021-11-10T13:00:00Z</cp:lastPrinted>
  <dcterms:created xsi:type="dcterms:W3CDTF">2023-12-17T17:34:00Z</dcterms:created>
  <dcterms:modified xsi:type="dcterms:W3CDTF">2023-12-17T17:35:00Z</dcterms:modified>
</cp:coreProperties>
</file>