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F7" w:rsidRPr="00AC0A01" w:rsidRDefault="004426F7" w:rsidP="00AC0A01">
      <w:pPr>
        <w:widowControl w:val="0"/>
        <w:autoSpaceDE w:val="0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AC0A0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426F7" w:rsidRPr="00AC0A01" w:rsidRDefault="00AC0A01" w:rsidP="00AC0A01">
      <w:pPr>
        <w:widowControl w:val="0"/>
        <w:autoSpaceDE w:val="0"/>
        <w:contextualSpacing/>
        <w:jc w:val="center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 w:rsidR="004426F7" w:rsidRPr="00AC0A01">
        <w:rPr>
          <w:rFonts w:ascii="Times New Roman" w:hAnsi="Times New Roman" w:cs="Times New Roman"/>
          <w:iCs/>
          <w:sz w:val="24"/>
          <w:szCs w:val="24"/>
          <w:vertAlign w:val="subscript"/>
        </w:rPr>
        <w:t>(miejscowość i data)</w:t>
      </w:r>
    </w:p>
    <w:p w:rsidR="004426F7" w:rsidRPr="00AC0A01" w:rsidRDefault="004426F7" w:rsidP="004426F7">
      <w:pPr>
        <w:widowControl w:val="0"/>
        <w:autoSpaceDE w:val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0A0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426F7" w:rsidRPr="00AC0A01" w:rsidRDefault="004426F7" w:rsidP="00E6481C">
      <w:pPr>
        <w:widowControl w:val="0"/>
        <w:autoSpaceDE w:val="0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 w:rsidRPr="00AC0A01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(pieczęć z nazwą i adresem </w:t>
      </w:r>
      <w:proofErr w:type="spellStart"/>
      <w:r w:rsidRPr="00AC0A01">
        <w:rPr>
          <w:rFonts w:ascii="Times New Roman" w:hAnsi="Times New Roman" w:cs="Times New Roman"/>
          <w:iCs/>
          <w:sz w:val="24"/>
          <w:szCs w:val="24"/>
          <w:vertAlign w:val="subscript"/>
        </w:rPr>
        <w:t>jst</w:t>
      </w:r>
      <w:proofErr w:type="spellEnd"/>
      <w:r w:rsidRPr="00AC0A01">
        <w:rPr>
          <w:rFonts w:ascii="Times New Roman" w:hAnsi="Times New Roman" w:cs="Times New Roman"/>
          <w:iCs/>
          <w:sz w:val="24"/>
          <w:szCs w:val="24"/>
          <w:vertAlign w:val="subscript"/>
        </w:rPr>
        <w:t>)</w:t>
      </w:r>
    </w:p>
    <w:p w:rsidR="004426F7" w:rsidRPr="00AC0A01" w:rsidRDefault="004426F7" w:rsidP="004426F7">
      <w:pPr>
        <w:rPr>
          <w:rFonts w:ascii="Times New Roman" w:hAnsi="Times New Roman" w:cs="Times New Roman"/>
          <w:sz w:val="28"/>
          <w:szCs w:val="28"/>
        </w:rPr>
      </w:pPr>
    </w:p>
    <w:p w:rsidR="004426F7" w:rsidRPr="00AC0A01" w:rsidRDefault="004426F7" w:rsidP="004426F7">
      <w:pPr>
        <w:rPr>
          <w:rFonts w:ascii="Times New Roman" w:hAnsi="Times New Roman" w:cs="Times New Roman"/>
          <w:sz w:val="28"/>
          <w:szCs w:val="28"/>
        </w:rPr>
      </w:pPr>
    </w:p>
    <w:p w:rsidR="00301566" w:rsidRPr="00AC0A01" w:rsidRDefault="004426F7" w:rsidP="00442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01">
        <w:rPr>
          <w:rFonts w:ascii="Times New Roman" w:hAnsi="Times New Roman" w:cs="Times New Roman"/>
          <w:b/>
          <w:sz w:val="28"/>
          <w:szCs w:val="28"/>
        </w:rPr>
        <w:t xml:space="preserve">Wniosek o zmianę terminu wykonania zadania dla modułu 1 </w:t>
      </w:r>
      <w:r w:rsidRPr="00AC0A01">
        <w:rPr>
          <w:rFonts w:ascii="Times New Roman" w:hAnsi="Times New Roman" w:cs="Times New Roman"/>
          <w:b/>
          <w:sz w:val="28"/>
          <w:szCs w:val="28"/>
        </w:rPr>
        <w:br/>
        <w:t xml:space="preserve"> w ramach Programu Maluch + 202</w:t>
      </w:r>
      <w:r w:rsidR="00E6481C">
        <w:rPr>
          <w:rFonts w:ascii="Times New Roman" w:hAnsi="Times New Roman" w:cs="Times New Roman"/>
          <w:b/>
          <w:sz w:val="28"/>
          <w:szCs w:val="28"/>
        </w:rPr>
        <w:t>1</w:t>
      </w:r>
    </w:p>
    <w:p w:rsidR="004426F7" w:rsidRPr="00AC0A01" w:rsidRDefault="004426F7" w:rsidP="00442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FE" w:rsidRPr="003771C7" w:rsidRDefault="00E20AFE" w:rsidP="00AC0A01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vertAlign w:val="subscript"/>
          <w:lang w:eastAsia="pl-PL"/>
        </w:rPr>
      </w:pPr>
      <w:r w:rsidRPr="00377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wejściem w życie </w:t>
      </w:r>
      <w:r w:rsidRPr="003771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Pr="003771C7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stawy z dnia </w:t>
      </w:r>
      <w:r w:rsidR="003771C7" w:rsidRPr="003771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11 sierpnia 2021 r. o zmianie ustawy </w:t>
      </w:r>
      <w:r w:rsidR="003771C7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3771C7" w:rsidRPr="003771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finansach publicznych oraz niektórych innych ustaw </w:t>
      </w:r>
      <w:r w:rsidR="003771C7" w:rsidRPr="003771C7">
        <w:rPr>
          <w:rFonts w:ascii="Times New Roman" w:hAnsi="Times New Roman" w:cs="Times New Roman"/>
          <w:bCs/>
          <w:iCs/>
          <w:sz w:val="24"/>
          <w:szCs w:val="24"/>
        </w:rPr>
        <w:t>(Dz.U. 2021 poz. 1535),</w:t>
      </w:r>
      <w:r w:rsidR="003771C7" w:rsidRPr="003771C7">
        <w:rPr>
          <w:rFonts w:ascii="Times New Roman" w:hAnsi="Times New Roman" w:cs="Times New Roman"/>
          <w:sz w:val="24"/>
          <w:szCs w:val="24"/>
        </w:rPr>
        <w:t xml:space="preserve"> </w:t>
      </w:r>
      <w:r w:rsidRPr="003771C7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zwracam się </w:t>
      </w:r>
      <w:r w:rsidR="003771C7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br/>
      </w:r>
      <w:r w:rsidRPr="003771C7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z prośbą o przedłużenie terminu realizacji zadania polegającego na tworzeniu miejsc opieki nad dziećmi w wieku do lat 3 do </w:t>
      </w:r>
      <w:r w:rsidR="00F5441F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dnia </w:t>
      </w:r>
      <w:r w:rsidRPr="003771C7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…………………...</w:t>
      </w:r>
    </w:p>
    <w:p w:rsidR="00E20AFE" w:rsidRPr="00AC0A01" w:rsidRDefault="005F6CF1" w:rsidP="00AC0A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AC0A0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Numer umowy zawartej między Wojewodą a Beneficjentem ………………………….</w:t>
      </w:r>
    </w:p>
    <w:p w:rsidR="005F6CF1" w:rsidRPr="00AC0A01" w:rsidRDefault="005F6CF1" w:rsidP="00AC0A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AC0A0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Podmiot (nazwa beneficjenta, adres) ………………………….</w:t>
      </w:r>
    </w:p>
    <w:p w:rsidR="005F6CF1" w:rsidRPr="00AC0A01" w:rsidRDefault="005F6CF1" w:rsidP="00AC0A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AC0A0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Instytucja (nazwa, adres) ………………………………………………………………..</w:t>
      </w:r>
    </w:p>
    <w:p w:rsidR="005F6CF1" w:rsidRPr="00AC0A01" w:rsidRDefault="005F6CF1" w:rsidP="00AC0A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AC0A0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Forma opieki …………………………………………………………………………....</w:t>
      </w:r>
    </w:p>
    <w:p w:rsidR="005F6CF1" w:rsidRPr="00AC0A01" w:rsidRDefault="005F6CF1" w:rsidP="00AC0A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AC0A0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Nazwa gminy, na terenie której będą tworzone miejsca ………………………………..</w:t>
      </w:r>
    </w:p>
    <w:p w:rsidR="005F6CF1" w:rsidRPr="00AC0A01" w:rsidRDefault="005F6CF1" w:rsidP="00AC0A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AC0A0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Kod terytorialny gminy, na terenie której będą tworzone miejsca ……………………..</w:t>
      </w:r>
    </w:p>
    <w:p w:rsidR="005F6CF1" w:rsidRPr="00AC0A01" w:rsidRDefault="005F6CF1" w:rsidP="00AC0A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AC0A0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Liczba miejsc …………………………………………………………………………...</w:t>
      </w:r>
    </w:p>
    <w:p w:rsidR="005F6CF1" w:rsidRPr="00AC0A01" w:rsidRDefault="005F6CF1" w:rsidP="00AC0A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AC0A0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Kwota dofinansowania, której dotyczy wydłużenie terminu wykorzystania …………..</w:t>
      </w:r>
    </w:p>
    <w:p w:rsidR="004426F7" w:rsidRPr="00AC0A01" w:rsidRDefault="004426F7" w:rsidP="00442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FE" w:rsidRPr="00AC0A01" w:rsidRDefault="005F6CF1" w:rsidP="000D2CB7">
      <w:pPr>
        <w:rPr>
          <w:rFonts w:ascii="Times New Roman" w:hAnsi="Times New Roman" w:cs="Times New Roman"/>
          <w:b/>
          <w:sz w:val="24"/>
          <w:szCs w:val="24"/>
        </w:rPr>
      </w:pPr>
      <w:r w:rsidRPr="00AC0A01">
        <w:rPr>
          <w:rFonts w:ascii="Times New Roman" w:hAnsi="Times New Roman" w:cs="Times New Roman"/>
          <w:b/>
          <w:sz w:val="24"/>
          <w:szCs w:val="24"/>
        </w:rPr>
        <w:t xml:space="preserve">Uzasadnienie wpływu COVID-19 na realizację zadania dofinasowanego z programu „MALUCH+” </w:t>
      </w:r>
      <w:r w:rsidR="000D2CB7" w:rsidRPr="00AC0A01">
        <w:rPr>
          <w:rFonts w:ascii="Times New Roman" w:hAnsi="Times New Roman" w:cs="Times New Roman"/>
          <w:b/>
          <w:sz w:val="24"/>
          <w:szCs w:val="24"/>
        </w:rPr>
        <w:t>202</w:t>
      </w:r>
      <w:r w:rsidR="003771C7">
        <w:rPr>
          <w:rFonts w:ascii="Times New Roman" w:hAnsi="Times New Roman" w:cs="Times New Roman"/>
          <w:b/>
          <w:sz w:val="24"/>
          <w:szCs w:val="24"/>
        </w:rPr>
        <w:t>1</w:t>
      </w:r>
      <w:r w:rsidR="000D2CB7" w:rsidRPr="00AC0A01">
        <w:rPr>
          <w:rFonts w:ascii="Times New Roman" w:hAnsi="Times New Roman" w:cs="Times New Roman"/>
          <w:b/>
          <w:sz w:val="24"/>
          <w:szCs w:val="24"/>
        </w:rPr>
        <w:t>, w szczególności na harmonogram inwestycji:</w:t>
      </w:r>
    </w:p>
    <w:p w:rsidR="00E20AFE" w:rsidRPr="00AC0A01" w:rsidRDefault="00E20AFE" w:rsidP="00442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FE" w:rsidRPr="00AC0A01" w:rsidRDefault="00E20AFE" w:rsidP="00442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FE" w:rsidRPr="00AC0A01" w:rsidRDefault="00E20AFE" w:rsidP="00442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FE" w:rsidRPr="00AC0A01" w:rsidRDefault="00E20AFE" w:rsidP="00AC0A01">
      <w:pPr>
        <w:widowControl w:val="0"/>
        <w:autoSpaceDE w:val="0"/>
        <w:ind w:left="4956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 w:rsidRPr="00AC0A0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20AFE" w:rsidRPr="00AC0A01" w:rsidRDefault="00E20AFE" w:rsidP="000D2CB7">
      <w:pPr>
        <w:widowControl w:val="0"/>
        <w:autoSpaceDE w:val="0"/>
        <w:jc w:val="righ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C0A01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(podpis i pieczęć składającego </w:t>
      </w:r>
      <w:r w:rsidR="00AC0A01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wniosek </w:t>
      </w:r>
      <w:r w:rsidRPr="00AC0A01">
        <w:rPr>
          <w:rFonts w:ascii="Times New Roman" w:hAnsi="Times New Roman" w:cs="Times New Roman"/>
          <w:iCs/>
          <w:sz w:val="24"/>
          <w:szCs w:val="24"/>
          <w:vertAlign w:val="subscript"/>
        </w:rPr>
        <w:t>lub osoby upoważnionej)</w:t>
      </w:r>
    </w:p>
    <w:sectPr w:rsidR="00E20AFE" w:rsidRPr="00AC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21405"/>
    <w:multiLevelType w:val="hybridMultilevel"/>
    <w:tmpl w:val="8100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F7"/>
    <w:rsid w:val="000D0B2D"/>
    <w:rsid w:val="000D2CB7"/>
    <w:rsid w:val="00301566"/>
    <w:rsid w:val="003771C7"/>
    <w:rsid w:val="004426F7"/>
    <w:rsid w:val="005F6CF1"/>
    <w:rsid w:val="00A964CB"/>
    <w:rsid w:val="00AC0A01"/>
    <w:rsid w:val="00E20AFE"/>
    <w:rsid w:val="00E6481C"/>
    <w:rsid w:val="00F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AEE9B-8CBC-4CE6-A895-E2F7A35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Horbanowicz, Marta</dc:creator>
  <cp:lastModifiedBy>Horbanowicz, Marta</cp:lastModifiedBy>
  <cp:revision>2</cp:revision>
  <dcterms:created xsi:type="dcterms:W3CDTF">2021-09-09T07:10:00Z</dcterms:created>
  <dcterms:modified xsi:type="dcterms:W3CDTF">2021-09-09T07:10:00Z</dcterms:modified>
</cp:coreProperties>
</file>