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C7" w:rsidRPr="004605A2" w:rsidRDefault="00E82FC7" w:rsidP="004605A2">
      <w:pPr>
        <w:spacing w:after="0" w:line="240" w:lineRule="auto"/>
        <w:ind w:left="10065"/>
        <w:rPr>
          <w:rFonts w:ascii="Times New Roman" w:hAnsi="Times New Roman"/>
          <w:b/>
          <w:sz w:val="20"/>
          <w:szCs w:val="20"/>
        </w:rPr>
      </w:pPr>
      <w:r w:rsidRPr="004605A2">
        <w:rPr>
          <w:rFonts w:ascii="Times New Roman" w:hAnsi="Times New Roman"/>
          <w:b/>
          <w:sz w:val="20"/>
          <w:szCs w:val="20"/>
        </w:rPr>
        <w:t xml:space="preserve">Załącznik Nr 2 </w:t>
      </w:r>
    </w:p>
    <w:p w:rsidR="00E82FC7" w:rsidRDefault="00E82FC7" w:rsidP="0017031E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297275">
        <w:rPr>
          <w:rFonts w:ascii="Times New Roman" w:hAnsi="Times New Roman"/>
          <w:sz w:val="20"/>
          <w:szCs w:val="20"/>
        </w:rPr>
        <w:t>umowy Nr ……/FDS/</w:t>
      </w:r>
      <w:r w:rsidR="00F21F9D">
        <w:rPr>
          <w:rFonts w:ascii="Times New Roman" w:hAnsi="Times New Roman"/>
          <w:sz w:val="20"/>
          <w:szCs w:val="20"/>
        </w:rPr>
        <w:t>B/</w:t>
      </w:r>
      <w:bookmarkStart w:id="0" w:name="_GoBack"/>
      <w:r w:rsidR="00297275">
        <w:rPr>
          <w:rFonts w:ascii="Times New Roman" w:hAnsi="Times New Roman"/>
          <w:sz w:val="20"/>
          <w:szCs w:val="20"/>
        </w:rPr>
        <w:t>2019</w:t>
      </w:r>
      <w:bookmarkEnd w:id="0"/>
    </w:p>
    <w:p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tblpY="81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417"/>
        <w:gridCol w:w="284"/>
        <w:gridCol w:w="4400"/>
        <w:gridCol w:w="4955"/>
        <w:gridCol w:w="2699"/>
      </w:tblGrid>
      <w:tr w:rsidR="00E82FC7" w:rsidRPr="00626968" w:rsidTr="00626968"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B64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finansowy zadania realizowanego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 xml:space="preserve">w ramach </w:t>
            </w:r>
            <w:r w:rsidR="00B64255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297275">
              <w:rPr>
                <w:rFonts w:ascii="Times New Roman" w:hAnsi="Times New Roman"/>
                <w:b/>
                <w:sz w:val="24"/>
                <w:szCs w:val="24"/>
              </w:rPr>
              <w:t>unduszu Dróg Samorządowych</w:t>
            </w:r>
          </w:p>
        </w:tc>
      </w:tr>
      <w:tr w:rsidR="00E82FC7" w:rsidRPr="00626968" w:rsidTr="00626968">
        <w:tc>
          <w:tcPr>
            <w:tcW w:w="2547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zarządcy drogi/</w:t>
            </w:r>
            <w:proofErr w:type="spellStart"/>
            <w:r w:rsidRPr="00626968">
              <w:rPr>
                <w:rFonts w:ascii="Times New Roman" w:hAnsi="Times New Roman"/>
                <w:i/>
              </w:rPr>
              <w:t>óg</w:t>
            </w:r>
            <w:proofErr w:type="spellEnd"/>
          </w:p>
        </w:tc>
        <w:tc>
          <w:tcPr>
            <w:tcW w:w="12054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2547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zadania</w:t>
            </w:r>
          </w:p>
        </w:tc>
        <w:tc>
          <w:tcPr>
            <w:tcW w:w="12054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Zakres rzeczowy realizowanego zadania</w:t>
            </w:r>
          </w:p>
        </w:tc>
      </w:tr>
      <w:tr w:rsidR="00E82FC7" w:rsidRPr="00626968" w:rsidTr="00626968">
        <w:tc>
          <w:tcPr>
            <w:tcW w:w="6947" w:type="dxa"/>
            <w:gridSpan w:val="4"/>
          </w:tcPr>
          <w:p w:rsidR="00E82FC7" w:rsidRPr="00626968" w:rsidRDefault="00E82FC7" w:rsidP="00B6425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Długość odcinków dróg realizowanych w ramach Zadania (w mb)</w:t>
            </w:r>
          </w:p>
        </w:tc>
        <w:tc>
          <w:tcPr>
            <w:tcW w:w="7654" w:type="dxa"/>
            <w:gridSpan w:val="2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…….</w:t>
            </w: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Odcinek pierwszy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:  budowa/przebudowa/remont drogi nr …. od km ……. do km…… o długości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… mb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w tym wykonanie: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nawierzchni jezdni o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jezdnia o długości … m i szerokości … m, o szerokości pasa ruchu … m,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jedno/obu-stronnych poboczy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na odcinku o długości … mb i szerokości … m,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nawierzchni chodnika i ścieżki rowerowej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ścieżka rowerowa na odcinku ...... o długości … mb i szerokości … m (strona ……)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chodnik na odcinku o długości..... o … mb i szerokości … m, (strona lewa) o … mb i szerokości … m,  (strona prawa)..................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zjazdów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skrzyżowań,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przepustów pod koroną drogi,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zatok postojowych o nawierzchni asfaltowej o łącznej powierzchni …</w:t>
            </w:r>
            <w:r w:rsidR="00B642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… zatok autobusowych o łącznej powierzchni … </w:t>
            </w:r>
            <w:r w:rsidR="00B64255">
              <w:rPr>
                <w:rFonts w:ascii="Times New Roman" w:hAnsi="Times New Roman"/>
                <w:sz w:val="20"/>
                <w:szCs w:val="20"/>
              </w:rPr>
              <w:t>m</w:t>
            </w:r>
            <w:r w:rsidRP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montażu … nowych tablic znaków drogowych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oznakowania poziomego o łącznej powierzchni … m</w:t>
            </w:r>
            <w:r w:rsidR="00B642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,  ustawienia barier ochronnych o długości … m,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2FC7" w:rsidRDefault="00B64255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FC7" w:rsidRPr="00626968">
              <w:rPr>
                <w:rFonts w:ascii="Times New Roman" w:hAnsi="Times New Roman"/>
                <w:sz w:val="20"/>
                <w:szCs w:val="20"/>
              </w:rPr>
              <w:t>oświetlenia, w tym montażu … opraw oświetleniowych na … słupach,</w:t>
            </w:r>
          </w:p>
          <w:p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  <w:b/>
              </w:rPr>
              <w:t>Odcinek drugi:</w:t>
            </w:r>
            <w:r w:rsidRPr="00626968">
              <w:rPr>
                <w:rFonts w:ascii="Times New Roman" w:hAnsi="Times New Roman"/>
              </w:rPr>
              <w:t xml:space="preserve"> (…)</w:t>
            </w:r>
          </w:p>
        </w:tc>
      </w:tr>
      <w:tr w:rsidR="00E82FC7" w:rsidRPr="00626968" w:rsidTr="00626968"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  <w:b/>
              </w:rPr>
              <w:t>Odcinek trzeci:</w:t>
            </w:r>
            <w:r w:rsidRPr="00626968">
              <w:rPr>
                <w:rFonts w:ascii="Times New Roman" w:hAnsi="Times New Roman"/>
              </w:rPr>
              <w:t xml:space="preserve"> (…)</w:t>
            </w:r>
          </w:p>
        </w:tc>
      </w:tr>
      <w:tr w:rsidR="00E82FC7" w:rsidRPr="00626968" w:rsidTr="00626968">
        <w:trPr>
          <w:trHeight w:val="241"/>
        </w:trPr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kwalifikowalne)</w:t>
            </w: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Pozycje w kosztorysie ofertowym</w:t>
            </w: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2FC7" w:rsidRPr="00626968" w:rsidRDefault="0002410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Elementy i rodzaje robót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 xml:space="preserve">Wartość ogółem (netto) w zł. </w:t>
            </w:r>
          </w:p>
        </w:tc>
      </w:tr>
      <w:tr w:rsidR="00E82FC7" w:rsidRPr="00626968" w:rsidTr="00626968">
        <w:trPr>
          <w:trHeight w:val="306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Roboty przygotowawcze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Roboty ziemne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Przepusty pod koroną drogi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Podbudowa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Nawierzchnia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Zjazdy na posesje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Elementy ulic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Odwodnienie korpusu drogowego w tym,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Roboty wykończeniowe i oznakowanie,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Inne roboty towarzyszące,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Oświetlenie, w tym (…)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Nadzór inwestor</w:t>
            </w:r>
            <w:r>
              <w:rPr>
                <w:rFonts w:ascii="Times New Roman" w:hAnsi="Times New Roman"/>
                <w:i/>
              </w:rPr>
              <w:t>s</w:t>
            </w:r>
            <w:r w:rsidRPr="00626968">
              <w:rPr>
                <w:rFonts w:ascii="Times New Roman" w:hAnsi="Times New Roman"/>
                <w:i/>
              </w:rPr>
              <w:t>ki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41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w tym: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:rsidR="00E82FC7" w:rsidRPr="00626968" w:rsidRDefault="00297275" w:rsidP="002972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Dofinansowanie </w:t>
            </w:r>
            <w:r w:rsidR="00E82FC7" w:rsidRPr="00626968">
              <w:rPr>
                <w:rFonts w:ascii="Times New Roman" w:hAnsi="Times New Roman"/>
                <w:b/>
              </w:rPr>
              <w:t xml:space="preserve">z budżetu państwa brutto (zł): </w:t>
            </w:r>
          </w:p>
        </w:tc>
        <w:tc>
          <w:tcPr>
            <w:tcW w:w="2699" w:type="dxa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Udział własny Beneficjenta brutto (zł):</w:t>
            </w:r>
          </w:p>
        </w:tc>
        <w:tc>
          <w:tcPr>
            <w:tcW w:w="2699" w:type="dxa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4601" w:type="dxa"/>
            <w:gridSpan w:val="6"/>
            <w:shd w:val="clear" w:color="auto" w:fill="D0CECE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846" w:type="dxa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Su</w:t>
            </w:r>
            <w:r w:rsidRPr="00626968">
              <w:rPr>
                <w:rFonts w:ascii="Times New Roman" w:hAnsi="Times New Roman"/>
                <w:i/>
              </w:rPr>
              <w:t>ma netto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4601" w:type="dxa"/>
            <w:gridSpan w:val="6"/>
          </w:tcPr>
          <w:p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Całkowita wartość realizacji zadania (koszty kwalifikowane i niekwalifikowane</w:t>
            </w: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netto (zł):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:rsidTr="00626968">
        <w:trPr>
          <w:trHeight w:val="239"/>
        </w:trPr>
        <w:tc>
          <w:tcPr>
            <w:tcW w:w="11902" w:type="dxa"/>
            <w:gridSpan w:val="5"/>
          </w:tcPr>
          <w:p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brutto (zł):</w:t>
            </w:r>
          </w:p>
        </w:tc>
        <w:tc>
          <w:tcPr>
            <w:tcW w:w="2699" w:type="dxa"/>
          </w:tcPr>
          <w:p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2FC7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…………………………..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E82FC7" w:rsidRPr="00360305" w:rsidSect="0017031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ED" w:rsidRDefault="00803AED" w:rsidP="00D030F6">
      <w:pPr>
        <w:spacing w:after="0" w:line="240" w:lineRule="auto"/>
      </w:pPr>
      <w:r>
        <w:separator/>
      </w:r>
    </w:p>
  </w:endnote>
  <w:endnote w:type="continuationSeparator" w:id="0">
    <w:p w:rsidR="00803AED" w:rsidRDefault="00803AED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C7" w:rsidRDefault="00A8130E">
    <w:pPr>
      <w:pStyle w:val="Stopka"/>
      <w:jc w:val="center"/>
    </w:pPr>
    <w:r>
      <w:fldChar w:fldCharType="begin"/>
    </w:r>
    <w:r w:rsidR="003671CC">
      <w:instrText>PAGE   \* MERGEFORMAT</w:instrText>
    </w:r>
    <w:r>
      <w:fldChar w:fldCharType="separate"/>
    </w:r>
    <w:r w:rsidR="000E6D1F">
      <w:rPr>
        <w:noProof/>
      </w:rPr>
      <w:t>1</w:t>
    </w:r>
    <w:r>
      <w:rPr>
        <w:noProof/>
      </w:rPr>
      <w:fldChar w:fldCharType="end"/>
    </w:r>
  </w:p>
  <w:p w:rsidR="00E82FC7" w:rsidRDefault="00E82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ED" w:rsidRDefault="00803AED" w:rsidP="00D030F6">
      <w:pPr>
        <w:spacing w:after="0" w:line="240" w:lineRule="auto"/>
      </w:pPr>
      <w:r>
        <w:separator/>
      </w:r>
    </w:p>
  </w:footnote>
  <w:footnote w:type="continuationSeparator" w:id="0">
    <w:p w:rsidR="00803AED" w:rsidRDefault="00803AED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D4"/>
    <w:rsid w:val="00024107"/>
    <w:rsid w:val="00074629"/>
    <w:rsid w:val="000808DB"/>
    <w:rsid w:val="000D7DED"/>
    <w:rsid w:val="000E6D1F"/>
    <w:rsid w:val="00122DB1"/>
    <w:rsid w:val="001361AD"/>
    <w:rsid w:val="0017031E"/>
    <w:rsid w:val="00297275"/>
    <w:rsid w:val="00314ECD"/>
    <w:rsid w:val="003303E1"/>
    <w:rsid w:val="00360305"/>
    <w:rsid w:val="003671CC"/>
    <w:rsid w:val="003A32AD"/>
    <w:rsid w:val="003B5D67"/>
    <w:rsid w:val="004605A2"/>
    <w:rsid w:val="004F04FB"/>
    <w:rsid w:val="004F7EAB"/>
    <w:rsid w:val="005146D0"/>
    <w:rsid w:val="00553599"/>
    <w:rsid w:val="005954BC"/>
    <w:rsid w:val="005B5B14"/>
    <w:rsid w:val="005D72A3"/>
    <w:rsid w:val="006264FD"/>
    <w:rsid w:val="00626968"/>
    <w:rsid w:val="006E303E"/>
    <w:rsid w:val="007041E4"/>
    <w:rsid w:val="007C5B99"/>
    <w:rsid w:val="00803AED"/>
    <w:rsid w:val="00840FAB"/>
    <w:rsid w:val="008E682C"/>
    <w:rsid w:val="009C4901"/>
    <w:rsid w:val="00A279D4"/>
    <w:rsid w:val="00A8130E"/>
    <w:rsid w:val="00AC2750"/>
    <w:rsid w:val="00AF13F2"/>
    <w:rsid w:val="00B64255"/>
    <w:rsid w:val="00BD3440"/>
    <w:rsid w:val="00C5049F"/>
    <w:rsid w:val="00D030F6"/>
    <w:rsid w:val="00E14A9C"/>
    <w:rsid w:val="00E82FC7"/>
    <w:rsid w:val="00F21F9D"/>
    <w:rsid w:val="00F8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Rasala, Przemyslaw</dc:creator>
  <cp:lastModifiedBy>wir01</cp:lastModifiedBy>
  <cp:revision>2</cp:revision>
  <cp:lastPrinted>2017-03-16T13:03:00Z</cp:lastPrinted>
  <dcterms:created xsi:type="dcterms:W3CDTF">2019-09-12T07:08:00Z</dcterms:created>
  <dcterms:modified xsi:type="dcterms:W3CDTF">2019-09-12T07:08:00Z</dcterms:modified>
</cp:coreProperties>
</file>