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3685"/>
        <w:gridCol w:w="1609"/>
      </w:tblGrid>
      <w:tr w:rsidR="00FF63FB" w:rsidTr="00D85A9D">
        <w:tc>
          <w:tcPr>
            <w:tcW w:w="3256" w:type="dxa"/>
            <w:gridSpan w:val="2"/>
            <w:shd w:val="clear" w:color="auto" w:fill="AEAAAA" w:themeFill="background2" w:themeFillShade="BF"/>
          </w:tcPr>
          <w:p w:rsidR="00FF63FB" w:rsidRPr="00D85A9D" w:rsidRDefault="00FF63FB" w:rsidP="00665005">
            <w:pPr>
              <w:jc w:val="center"/>
              <w:rPr>
                <w:b/>
              </w:rPr>
            </w:pPr>
            <w:r w:rsidRPr="00D85A9D">
              <w:rPr>
                <w:b/>
              </w:rPr>
              <w:t>PIECZĘĆ WPŁYWU</w:t>
            </w:r>
          </w:p>
        </w:tc>
        <w:tc>
          <w:tcPr>
            <w:tcW w:w="5294" w:type="dxa"/>
            <w:gridSpan w:val="2"/>
            <w:shd w:val="clear" w:color="auto" w:fill="AEAAAA" w:themeFill="background2" w:themeFillShade="BF"/>
          </w:tcPr>
          <w:p w:rsidR="00FF63FB" w:rsidRPr="00D85A9D" w:rsidRDefault="00FF63FB" w:rsidP="00665005">
            <w:pPr>
              <w:jc w:val="center"/>
              <w:rPr>
                <w:b/>
              </w:rPr>
            </w:pPr>
            <w:r w:rsidRPr="00D85A9D">
              <w:rPr>
                <w:b/>
              </w:rPr>
              <w:t>NUMER EWIDENCYJNY</w:t>
            </w:r>
          </w:p>
          <w:p w:rsidR="00FF63FB" w:rsidRPr="00D85A9D" w:rsidRDefault="00FF63FB" w:rsidP="00665005">
            <w:pPr>
              <w:jc w:val="center"/>
              <w:rPr>
                <w:u w:val="words"/>
              </w:rPr>
            </w:pPr>
            <w:r w:rsidRPr="00D85A9D">
              <w:t>(Wypełnia ŚUW)</w:t>
            </w:r>
          </w:p>
        </w:tc>
      </w:tr>
      <w:tr w:rsidR="00FF63FB" w:rsidTr="00D87A29">
        <w:trPr>
          <w:trHeight w:val="730"/>
        </w:trPr>
        <w:tc>
          <w:tcPr>
            <w:tcW w:w="3256" w:type="dxa"/>
            <w:gridSpan w:val="2"/>
            <w:vMerge w:val="restart"/>
          </w:tcPr>
          <w:p w:rsidR="00FF63FB" w:rsidRDefault="00FF63FB"/>
        </w:tc>
        <w:tc>
          <w:tcPr>
            <w:tcW w:w="5294" w:type="dxa"/>
            <w:gridSpan w:val="2"/>
          </w:tcPr>
          <w:p w:rsidR="00FF63FB" w:rsidRDefault="00FF63FB"/>
          <w:p w:rsidR="00665005" w:rsidRDefault="00665005"/>
        </w:tc>
      </w:tr>
      <w:tr w:rsidR="00FF63FB" w:rsidTr="00D85A9D">
        <w:trPr>
          <w:trHeight w:val="415"/>
        </w:trPr>
        <w:tc>
          <w:tcPr>
            <w:tcW w:w="3256" w:type="dxa"/>
            <w:gridSpan w:val="2"/>
            <w:vMerge/>
          </w:tcPr>
          <w:p w:rsidR="00FF63FB" w:rsidRDefault="00FF63FB"/>
        </w:tc>
        <w:tc>
          <w:tcPr>
            <w:tcW w:w="5294" w:type="dxa"/>
            <w:gridSpan w:val="2"/>
            <w:shd w:val="clear" w:color="auto" w:fill="AEAAAA" w:themeFill="background2" w:themeFillShade="BF"/>
          </w:tcPr>
          <w:p w:rsidR="00FF63FB" w:rsidRPr="00665005" w:rsidRDefault="00FF63FB" w:rsidP="00665005">
            <w:pPr>
              <w:jc w:val="center"/>
              <w:rPr>
                <w:b/>
              </w:rPr>
            </w:pPr>
            <w:r w:rsidRPr="00665005">
              <w:rPr>
                <w:b/>
              </w:rPr>
              <w:t>DATA WPŁYWU WNIOSKU</w:t>
            </w:r>
          </w:p>
        </w:tc>
      </w:tr>
      <w:tr w:rsidR="00FF63FB" w:rsidTr="00D87A29">
        <w:trPr>
          <w:trHeight w:val="742"/>
        </w:trPr>
        <w:tc>
          <w:tcPr>
            <w:tcW w:w="3256" w:type="dxa"/>
            <w:gridSpan w:val="2"/>
            <w:vMerge/>
          </w:tcPr>
          <w:p w:rsidR="00FF63FB" w:rsidRDefault="00FF63FB"/>
        </w:tc>
        <w:tc>
          <w:tcPr>
            <w:tcW w:w="5294" w:type="dxa"/>
            <w:gridSpan w:val="2"/>
          </w:tcPr>
          <w:p w:rsidR="00FF63FB" w:rsidRDefault="00FF63FB"/>
          <w:p w:rsidR="00665005" w:rsidRDefault="00665005"/>
        </w:tc>
      </w:tr>
      <w:tr w:rsidR="00FF63FB" w:rsidTr="00D85A9D">
        <w:trPr>
          <w:trHeight w:val="493"/>
        </w:trPr>
        <w:tc>
          <w:tcPr>
            <w:tcW w:w="8550" w:type="dxa"/>
            <w:gridSpan w:val="4"/>
            <w:shd w:val="clear" w:color="auto" w:fill="AEAAAA" w:themeFill="background2" w:themeFillShade="BF"/>
          </w:tcPr>
          <w:p w:rsidR="00FF63FB" w:rsidRPr="00665005" w:rsidRDefault="00FF63FB">
            <w:pPr>
              <w:rPr>
                <w:i/>
              </w:rPr>
            </w:pPr>
            <w:r w:rsidRPr="00665005">
              <w:rPr>
                <w:i/>
              </w:rPr>
              <w:t>WYPEŁNIA ZGŁASZAJĄCY</w:t>
            </w:r>
            <w:r w:rsidR="00665005" w:rsidRPr="00665005">
              <w:rPr>
                <w:i/>
              </w:rPr>
              <w:t>:</w:t>
            </w:r>
          </w:p>
        </w:tc>
      </w:tr>
      <w:tr w:rsidR="00FF63FB" w:rsidTr="00D85A9D">
        <w:tc>
          <w:tcPr>
            <w:tcW w:w="3256" w:type="dxa"/>
            <w:gridSpan w:val="2"/>
            <w:shd w:val="clear" w:color="auto" w:fill="AEAAAA" w:themeFill="background2" w:themeFillShade="BF"/>
          </w:tcPr>
          <w:p w:rsidR="00FF63FB" w:rsidRPr="00665005" w:rsidRDefault="00FF63FB" w:rsidP="00665005">
            <w:pPr>
              <w:jc w:val="center"/>
              <w:rPr>
                <w:b/>
              </w:rPr>
            </w:pPr>
            <w:r w:rsidRPr="00665005">
              <w:rPr>
                <w:b/>
              </w:rPr>
              <w:t>PIECZĘĆ WNIOSKODAWCY</w:t>
            </w:r>
          </w:p>
          <w:p w:rsidR="00FF63FB" w:rsidRDefault="00FF63FB" w:rsidP="00665005">
            <w:pPr>
              <w:jc w:val="center"/>
            </w:pPr>
            <w:r>
              <w:t>(jeśli dotyczy)</w:t>
            </w:r>
          </w:p>
        </w:tc>
        <w:tc>
          <w:tcPr>
            <w:tcW w:w="5294" w:type="dxa"/>
            <w:gridSpan w:val="2"/>
            <w:shd w:val="clear" w:color="auto" w:fill="AEAAAA" w:themeFill="background2" w:themeFillShade="BF"/>
          </w:tcPr>
          <w:p w:rsidR="00FF63FB" w:rsidRPr="00665005" w:rsidRDefault="00FF63FB">
            <w:pPr>
              <w:rPr>
                <w:b/>
              </w:rPr>
            </w:pPr>
            <w:r w:rsidRPr="00665005">
              <w:rPr>
                <w:b/>
              </w:rPr>
              <w:t>Data sporządzenia wniosku:</w:t>
            </w:r>
          </w:p>
        </w:tc>
      </w:tr>
      <w:tr w:rsidR="00FF63FB" w:rsidTr="00D87A29">
        <w:tc>
          <w:tcPr>
            <w:tcW w:w="3256" w:type="dxa"/>
            <w:gridSpan w:val="2"/>
          </w:tcPr>
          <w:p w:rsidR="00FF63FB" w:rsidRDefault="00FF63FB"/>
          <w:p w:rsidR="00665005" w:rsidRDefault="00665005"/>
        </w:tc>
        <w:tc>
          <w:tcPr>
            <w:tcW w:w="5294" w:type="dxa"/>
            <w:gridSpan w:val="2"/>
          </w:tcPr>
          <w:p w:rsidR="00FF63FB" w:rsidRDefault="00FF63FB"/>
        </w:tc>
      </w:tr>
      <w:tr w:rsidR="00FF63FB" w:rsidTr="00D87A29">
        <w:tc>
          <w:tcPr>
            <w:tcW w:w="8550" w:type="dxa"/>
            <w:gridSpan w:val="4"/>
            <w:vAlign w:val="center"/>
          </w:tcPr>
          <w:p w:rsidR="00665005" w:rsidRDefault="00665005" w:rsidP="00665005">
            <w:pPr>
              <w:jc w:val="center"/>
              <w:rPr>
                <w:sz w:val="28"/>
                <w:szCs w:val="28"/>
              </w:rPr>
            </w:pPr>
            <w:bookmarkStart w:id="0" w:name="_GoBack" w:colFirst="1" w:colLast="1"/>
          </w:p>
          <w:p w:rsidR="00FF63FB" w:rsidRPr="00665005" w:rsidRDefault="00FF63FB" w:rsidP="00665005">
            <w:pPr>
              <w:jc w:val="center"/>
              <w:rPr>
                <w:b/>
                <w:sz w:val="28"/>
                <w:szCs w:val="28"/>
              </w:rPr>
            </w:pPr>
            <w:r w:rsidRPr="00665005">
              <w:rPr>
                <w:b/>
                <w:sz w:val="28"/>
                <w:szCs w:val="28"/>
              </w:rPr>
              <w:t>Zgłoszenie zadania  do Programu Likwidacji Miejsc Niebezpiecznych na drogach Lokalnych w województwie świętokrzyskim</w:t>
            </w:r>
          </w:p>
          <w:p w:rsidR="00665005" w:rsidRDefault="00665005" w:rsidP="00665005"/>
        </w:tc>
      </w:tr>
      <w:bookmarkEnd w:id="0"/>
      <w:tr w:rsidR="00FF63FB" w:rsidTr="00D85A9D">
        <w:trPr>
          <w:trHeight w:val="504"/>
        </w:trPr>
        <w:tc>
          <w:tcPr>
            <w:tcW w:w="8550" w:type="dxa"/>
            <w:gridSpan w:val="4"/>
            <w:shd w:val="clear" w:color="auto" w:fill="AEAAAA" w:themeFill="background2" w:themeFillShade="BF"/>
          </w:tcPr>
          <w:p w:rsidR="00FF63FB" w:rsidRPr="00665005" w:rsidRDefault="00FF63FB" w:rsidP="0066500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665005">
              <w:rPr>
                <w:b/>
              </w:rPr>
              <w:t>INFORMACJA O PODMIOCIE SKŁADAJĄCYM WNI</w:t>
            </w:r>
            <w:r w:rsidR="00665005" w:rsidRPr="00665005">
              <w:rPr>
                <w:b/>
              </w:rPr>
              <w:t>O</w:t>
            </w:r>
            <w:r w:rsidRPr="00665005">
              <w:rPr>
                <w:b/>
              </w:rPr>
              <w:t>SEK</w:t>
            </w:r>
          </w:p>
        </w:tc>
      </w:tr>
      <w:tr w:rsidR="00FF63FB" w:rsidTr="00D85A9D">
        <w:tc>
          <w:tcPr>
            <w:tcW w:w="3256" w:type="dxa"/>
            <w:gridSpan w:val="2"/>
            <w:shd w:val="clear" w:color="auto" w:fill="AEAAAA" w:themeFill="background2" w:themeFillShade="BF"/>
          </w:tcPr>
          <w:p w:rsidR="00FF63FB" w:rsidRPr="00665005" w:rsidRDefault="00FF63FB" w:rsidP="00FF63F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65005">
              <w:rPr>
                <w:b/>
              </w:rPr>
              <w:t>NAZWA ZGŁASZAJĄCEGO</w:t>
            </w:r>
          </w:p>
        </w:tc>
        <w:tc>
          <w:tcPr>
            <w:tcW w:w="5294" w:type="dxa"/>
            <w:gridSpan w:val="2"/>
            <w:shd w:val="clear" w:color="auto" w:fill="AEAAAA" w:themeFill="background2" w:themeFillShade="BF"/>
          </w:tcPr>
          <w:p w:rsidR="00FF63FB" w:rsidRPr="00665005" w:rsidRDefault="00FF63FB" w:rsidP="00665005">
            <w:pPr>
              <w:jc w:val="center"/>
              <w:rPr>
                <w:b/>
              </w:rPr>
            </w:pPr>
            <w:r w:rsidRPr="00665005">
              <w:rPr>
                <w:b/>
              </w:rPr>
              <w:t>Forma prawna/ organizacyjna wnioskodawcy</w:t>
            </w:r>
          </w:p>
          <w:p w:rsidR="00FF63FB" w:rsidRDefault="00FF63FB" w:rsidP="00665005">
            <w:pPr>
              <w:jc w:val="center"/>
            </w:pPr>
            <w:r>
              <w:t xml:space="preserve">(np. </w:t>
            </w:r>
            <w:proofErr w:type="spellStart"/>
            <w:r>
              <w:t>jst</w:t>
            </w:r>
            <w:proofErr w:type="spellEnd"/>
            <w:r>
              <w:t>, fundacja, stowarzyszenie, grupa mieszkańców, itp.)</w:t>
            </w:r>
          </w:p>
        </w:tc>
      </w:tr>
      <w:tr w:rsidR="00FF63FB" w:rsidTr="00D87A29">
        <w:tc>
          <w:tcPr>
            <w:tcW w:w="3256" w:type="dxa"/>
            <w:gridSpan w:val="2"/>
          </w:tcPr>
          <w:p w:rsidR="00FF63FB" w:rsidRDefault="00FF63FB"/>
          <w:p w:rsidR="00665005" w:rsidRDefault="00665005"/>
          <w:p w:rsidR="00665005" w:rsidRDefault="00665005"/>
          <w:p w:rsidR="00665005" w:rsidRDefault="00665005"/>
        </w:tc>
        <w:tc>
          <w:tcPr>
            <w:tcW w:w="5294" w:type="dxa"/>
            <w:gridSpan w:val="2"/>
          </w:tcPr>
          <w:p w:rsidR="00FF63FB" w:rsidRDefault="00FF63FB"/>
        </w:tc>
      </w:tr>
      <w:tr w:rsidR="00FF63FB" w:rsidTr="00D85A9D">
        <w:tc>
          <w:tcPr>
            <w:tcW w:w="3256" w:type="dxa"/>
            <w:gridSpan w:val="2"/>
            <w:shd w:val="clear" w:color="auto" w:fill="AEAAAA" w:themeFill="background2" w:themeFillShade="BF"/>
          </w:tcPr>
          <w:p w:rsidR="00FF63FB" w:rsidRPr="00665005" w:rsidRDefault="00FF63FB" w:rsidP="00FF63F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65005">
              <w:rPr>
                <w:b/>
              </w:rPr>
              <w:t>ADRES ZGŁASZAJĄCEGO</w:t>
            </w:r>
          </w:p>
        </w:tc>
        <w:tc>
          <w:tcPr>
            <w:tcW w:w="5294" w:type="dxa"/>
            <w:gridSpan w:val="2"/>
            <w:shd w:val="clear" w:color="auto" w:fill="AEAAAA" w:themeFill="background2" w:themeFillShade="BF"/>
          </w:tcPr>
          <w:p w:rsidR="00FF63FB" w:rsidRPr="00665005" w:rsidRDefault="00FF63FB" w:rsidP="00FF63F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65005">
              <w:rPr>
                <w:b/>
              </w:rPr>
              <w:t>IMIĘ, NAZWISKO OSOBY DO KONTAKTU, TELEFON, E-MAIL</w:t>
            </w:r>
          </w:p>
        </w:tc>
      </w:tr>
      <w:tr w:rsidR="00FF63FB" w:rsidTr="00D87A29">
        <w:tc>
          <w:tcPr>
            <w:tcW w:w="3256" w:type="dxa"/>
            <w:gridSpan w:val="2"/>
          </w:tcPr>
          <w:p w:rsidR="00FF63FB" w:rsidRDefault="00FF63FB"/>
          <w:p w:rsidR="00665005" w:rsidRDefault="00665005"/>
          <w:p w:rsidR="00665005" w:rsidRDefault="00665005"/>
          <w:p w:rsidR="00665005" w:rsidRDefault="00665005"/>
        </w:tc>
        <w:tc>
          <w:tcPr>
            <w:tcW w:w="5294" w:type="dxa"/>
            <w:gridSpan w:val="2"/>
          </w:tcPr>
          <w:p w:rsidR="00FF63FB" w:rsidRDefault="00FF63FB"/>
        </w:tc>
      </w:tr>
      <w:tr w:rsidR="00FF63FB" w:rsidTr="00D85A9D">
        <w:trPr>
          <w:trHeight w:val="558"/>
        </w:trPr>
        <w:tc>
          <w:tcPr>
            <w:tcW w:w="8550" w:type="dxa"/>
            <w:gridSpan w:val="4"/>
            <w:shd w:val="clear" w:color="auto" w:fill="AEAAAA" w:themeFill="background2" w:themeFillShade="BF"/>
          </w:tcPr>
          <w:p w:rsidR="00FF63FB" w:rsidRPr="00665005" w:rsidRDefault="00FF63FB" w:rsidP="00FF63FB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65005">
              <w:rPr>
                <w:b/>
              </w:rPr>
              <w:t>INFORMACJA O MIEJSCU NIEBEZPIECZNYM</w:t>
            </w:r>
          </w:p>
        </w:tc>
      </w:tr>
      <w:tr w:rsidR="00FF63FB" w:rsidTr="00D85A9D">
        <w:trPr>
          <w:trHeight w:val="410"/>
        </w:trPr>
        <w:tc>
          <w:tcPr>
            <w:tcW w:w="8550" w:type="dxa"/>
            <w:gridSpan w:val="4"/>
            <w:shd w:val="clear" w:color="auto" w:fill="AEAAAA" w:themeFill="background2" w:themeFillShade="BF"/>
          </w:tcPr>
          <w:p w:rsidR="00FF63FB" w:rsidRPr="00665005" w:rsidRDefault="00FF63FB" w:rsidP="00FF63F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665005">
              <w:rPr>
                <w:b/>
              </w:rPr>
              <w:t>LOKALIZACJA MIEJSCA:</w:t>
            </w:r>
          </w:p>
        </w:tc>
      </w:tr>
      <w:tr w:rsidR="00245EC4" w:rsidTr="00D85A9D">
        <w:trPr>
          <w:trHeight w:val="415"/>
        </w:trPr>
        <w:tc>
          <w:tcPr>
            <w:tcW w:w="2263" w:type="dxa"/>
            <w:shd w:val="clear" w:color="auto" w:fill="AEAAAA" w:themeFill="background2" w:themeFillShade="BF"/>
          </w:tcPr>
          <w:p w:rsidR="00245EC4" w:rsidRDefault="00245EC4">
            <w:r>
              <w:t>POWIAT</w:t>
            </w:r>
          </w:p>
        </w:tc>
        <w:tc>
          <w:tcPr>
            <w:tcW w:w="6287" w:type="dxa"/>
            <w:gridSpan w:val="3"/>
          </w:tcPr>
          <w:p w:rsidR="00245EC4" w:rsidRDefault="00245EC4"/>
        </w:tc>
      </w:tr>
      <w:tr w:rsidR="00245EC4" w:rsidTr="00D85A9D">
        <w:trPr>
          <w:trHeight w:val="422"/>
        </w:trPr>
        <w:tc>
          <w:tcPr>
            <w:tcW w:w="2263" w:type="dxa"/>
            <w:shd w:val="clear" w:color="auto" w:fill="AEAAAA" w:themeFill="background2" w:themeFillShade="BF"/>
          </w:tcPr>
          <w:p w:rsidR="00245EC4" w:rsidRDefault="00245EC4">
            <w:r>
              <w:t>GMINA</w:t>
            </w:r>
          </w:p>
        </w:tc>
        <w:tc>
          <w:tcPr>
            <w:tcW w:w="6287" w:type="dxa"/>
            <w:gridSpan w:val="3"/>
          </w:tcPr>
          <w:p w:rsidR="00245EC4" w:rsidRDefault="00245EC4"/>
        </w:tc>
      </w:tr>
      <w:tr w:rsidR="00245EC4" w:rsidTr="00D85A9D">
        <w:trPr>
          <w:trHeight w:val="414"/>
        </w:trPr>
        <w:tc>
          <w:tcPr>
            <w:tcW w:w="2263" w:type="dxa"/>
            <w:shd w:val="clear" w:color="auto" w:fill="AEAAAA" w:themeFill="background2" w:themeFillShade="BF"/>
          </w:tcPr>
          <w:p w:rsidR="00245EC4" w:rsidRDefault="00245EC4">
            <w:r>
              <w:t>MIEJSCOWOŚĆ</w:t>
            </w:r>
          </w:p>
        </w:tc>
        <w:tc>
          <w:tcPr>
            <w:tcW w:w="6287" w:type="dxa"/>
            <w:gridSpan w:val="3"/>
          </w:tcPr>
          <w:p w:rsidR="00245EC4" w:rsidRDefault="00245EC4"/>
        </w:tc>
      </w:tr>
      <w:tr w:rsidR="00245EC4" w:rsidTr="00D85A9D">
        <w:trPr>
          <w:trHeight w:val="704"/>
        </w:trPr>
        <w:tc>
          <w:tcPr>
            <w:tcW w:w="2263" w:type="dxa"/>
            <w:shd w:val="clear" w:color="auto" w:fill="AEAAAA" w:themeFill="background2" w:themeFillShade="BF"/>
          </w:tcPr>
          <w:p w:rsidR="00245EC4" w:rsidRDefault="00245EC4">
            <w:r>
              <w:t>WSPÓŁRZĘDNE GPS (jeśli możliwe)</w:t>
            </w:r>
          </w:p>
        </w:tc>
        <w:tc>
          <w:tcPr>
            <w:tcW w:w="6287" w:type="dxa"/>
            <w:gridSpan w:val="3"/>
          </w:tcPr>
          <w:p w:rsidR="00245EC4" w:rsidRDefault="00245EC4"/>
        </w:tc>
      </w:tr>
      <w:tr w:rsidR="00245EC4" w:rsidTr="00D85A9D">
        <w:tc>
          <w:tcPr>
            <w:tcW w:w="8550" w:type="dxa"/>
            <w:gridSpan w:val="4"/>
            <w:shd w:val="clear" w:color="auto" w:fill="AEAAAA" w:themeFill="background2" w:themeFillShade="BF"/>
          </w:tcPr>
          <w:p w:rsidR="00245EC4" w:rsidRPr="00665005" w:rsidRDefault="00245EC4" w:rsidP="00245EC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665005">
              <w:rPr>
                <w:b/>
              </w:rPr>
              <w:t>KATEGORIA I NR DROGI (I/ LUB NAZWA ULICY)</w:t>
            </w:r>
          </w:p>
        </w:tc>
      </w:tr>
      <w:tr w:rsidR="00245EC4" w:rsidTr="00D85A9D">
        <w:trPr>
          <w:trHeight w:val="406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:rsidR="00245EC4" w:rsidRDefault="00245EC4" w:rsidP="00245EC4">
            <w:r>
              <w:t>WOJEWÓDZKA</w:t>
            </w:r>
          </w:p>
        </w:tc>
        <w:tc>
          <w:tcPr>
            <w:tcW w:w="6287" w:type="dxa"/>
            <w:gridSpan w:val="3"/>
          </w:tcPr>
          <w:p w:rsidR="00245EC4" w:rsidRDefault="00245EC4" w:rsidP="00245EC4">
            <w:pPr>
              <w:pStyle w:val="Akapitzlist"/>
            </w:pPr>
          </w:p>
        </w:tc>
      </w:tr>
      <w:tr w:rsidR="00245EC4" w:rsidTr="00D85A9D">
        <w:trPr>
          <w:trHeight w:val="567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:rsidR="00245EC4" w:rsidRDefault="00245EC4" w:rsidP="00245EC4">
            <w:r>
              <w:lastRenderedPageBreak/>
              <w:t>POWIATOWA</w:t>
            </w:r>
          </w:p>
        </w:tc>
        <w:tc>
          <w:tcPr>
            <w:tcW w:w="6287" w:type="dxa"/>
            <w:gridSpan w:val="3"/>
          </w:tcPr>
          <w:p w:rsidR="00245EC4" w:rsidRDefault="00245EC4" w:rsidP="00245EC4">
            <w:pPr>
              <w:pStyle w:val="Akapitzlist"/>
            </w:pPr>
          </w:p>
        </w:tc>
      </w:tr>
      <w:tr w:rsidR="00245EC4" w:rsidTr="00D85A9D">
        <w:trPr>
          <w:trHeight w:val="405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:rsidR="00245EC4" w:rsidRDefault="00245EC4" w:rsidP="00245EC4">
            <w:r>
              <w:t>GMINNA</w:t>
            </w:r>
          </w:p>
        </w:tc>
        <w:tc>
          <w:tcPr>
            <w:tcW w:w="6287" w:type="dxa"/>
            <w:gridSpan w:val="3"/>
          </w:tcPr>
          <w:p w:rsidR="00245EC4" w:rsidRDefault="00245EC4" w:rsidP="00245EC4">
            <w:pPr>
              <w:pStyle w:val="Akapitzlist"/>
            </w:pPr>
          </w:p>
        </w:tc>
      </w:tr>
      <w:tr w:rsidR="00245EC4" w:rsidTr="00D85A9D">
        <w:trPr>
          <w:trHeight w:val="554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:rsidR="00245EC4" w:rsidRDefault="00245EC4" w:rsidP="00245EC4">
            <w:r>
              <w:t>WEWNĘTRZNA</w:t>
            </w:r>
          </w:p>
        </w:tc>
        <w:tc>
          <w:tcPr>
            <w:tcW w:w="6287" w:type="dxa"/>
            <w:gridSpan w:val="3"/>
          </w:tcPr>
          <w:p w:rsidR="00245EC4" w:rsidRDefault="00245EC4" w:rsidP="00245EC4">
            <w:pPr>
              <w:pStyle w:val="Akapitzlist"/>
            </w:pPr>
          </w:p>
        </w:tc>
      </w:tr>
      <w:tr w:rsidR="00245EC4" w:rsidTr="00D85A9D">
        <w:trPr>
          <w:trHeight w:val="419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:rsidR="00245EC4" w:rsidRDefault="00245EC4" w:rsidP="00245EC4">
            <w:r>
              <w:t>NAZWA ULICY</w:t>
            </w:r>
          </w:p>
        </w:tc>
        <w:tc>
          <w:tcPr>
            <w:tcW w:w="6287" w:type="dxa"/>
            <w:gridSpan w:val="3"/>
          </w:tcPr>
          <w:p w:rsidR="00245EC4" w:rsidRDefault="00245EC4" w:rsidP="00245EC4">
            <w:pPr>
              <w:pStyle w:val="Akapitzlist"/>
            </w:pPr>
          </w:p>
        </w:tc>
      </w:tr>
      <w:tr w:rsidR="00245EC4" w:rsidTr="00D85A9D">
        <w:tc>
          <w:tcPr>
            <w:tcW w:w="8550" w:type="dxa"/>
            <w:gridSpan w:val="4"/>
            <w:shd w:val="clear" w:color="auto" w:fill="AEAAAA" w:themeFill="background2" w:themeFillShade="BF"/>
          </w:tcPr>
          <w:p w:rsidR="00245EC4" w:rsidRPr="00665005" w:rsidRDefault="00245EC4" w:rsidP="0066500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665005">
              <w:rPr>
                <w:b/>
              </w:rPr>
              <w:t>UZASADNIENIE</w:t>
            </w:r>
          </w:p>
          <w:p w:rsidR="00245EC4" w:rsidRDefault="00245EC4" w:rsidP="00245EC4">
            <w:pPr>
              <w:ind w:left="360"/>
            </w:pPr>
            <w:r>
              <w:t>(dlaczego miejsce należy uznać za niebezpieczne, statystyki wypadków, bliskość np. szkoły, przedszkola, podać prawdopodobną przyczynę, np. brak chodnika, brak oświetlenia, niewidoczne przejęcie dla pieszych, itp.)</w:t>
            </w:r>
          </w:p>
        </w:tc>
      </w:tr>
      <w:tr w:rsidR="00245EC4" w:rsidTr="00D87A29">
        <w:trPr>
          <w:trHeight w:val="2325"/>
        </w:trPr>
        <w:tc>
          <w:tcPr>
            <w:tcW w:w="8550" w:type="dxa"/>
            <w:gridSpan w:val="4"/>
          </w:tcPr>
          <w:p w:rsidR="00245EC4" w:rsidRDefault="00245EC4" w:rsidP="00245EC4">
            <w:pPr>
              <w:pStyle w:val="Akapitzlist"/>
            </w:pPr>
          </w:p>
        </w:tc>
      </w:tr>
      <w:tr w:rsidR="00245EC4" w:rsidTr="00D85A9D">
        <w:tc>
          <w:tcPr>
            <w:tcW w:w="8550" w:type="dxa"/>
            <w:gridSpan w:val="4"/>
            <w:shd w:val="clear" w:color="auto" w:fill="AEAAAA" w:themeFill="background2" w:themeFillShade="BF"/>
          </w:tcPr>
          <w:p w:rsidR="00245EC4" w:rsidRPr="00665005" w:rsidRDefault="00245EC4" w:rsidP="00245EC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665005">
              <w:rPr>
                <w:b/>
              </w:rPr>
              <w:t>STATYSTYKA WYPADKOWOŚCI</w:t>
            </w:r>
          </w:p>
          <w:p w:rsidR="00245EC4" w:rsidRDefault="00245EC4" w:rsidP="00245EC4">
            <w:pPr>
              <w:ind w:left="360"/>
            </w:pPr>
            <w:r>
              <w:t>(Informacja o wypadkach, kolizjach na zgłaszanym fragmencie drogi na podstawie danych BRD, KWP)</w:t>
            </w:r>
          </w:p>
        </w:tc>
      </w:tr>
      <w:tr w:rsidR="00245EC4" w:rsidTr="00EB5F71">
        <w:trPr>
          <w:trHeight w:val="1526"/>
        </w:trPr>
        <w:tc>
          <w:tcPr>
            <w:tcW w:w="8550" w:type="dxa"/>
            <w:gridSpan w:val="4"/>
          </w:tcPr>
          <w:p w:rsidR="00245EC4" w:rsidRDefault="00245EC4" w:rsidP="00245EC4">
            <w:pPr>
              <w:ind w:left="360"/>
            </w:pPr>
          </w:p>
        </w:tc>
      </w:tr>
      <w:tr w:rsidR="00245EC4" w:rsidTr="00D85A9D">
        <w:tc>
          <w:tcPr>
            <w:tcW w:w="8550" w:type="dxa"/>
            <w:gridSpan w:val="4"/>
            <w:shd w:val="clear" w:color="auto" w:fill="AEAAAA" w:themeFill="background2" w:themeFillShade="BF"/>
          </w:tcPr>
          <w:p w:rsidR="00245EC4" w:rsidRPr="00665005" w:rsidRDefault="00245EC4" w:rsidP="00245EC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665005">
              <w:rPr>
                <w:b/>
              </w:rPr>
              <w:t>PROPONOWANE ROZWIĄZANIE:</w:t>
            </w:r>
          </w:p>
          <w:p w:rsidR="00245EC4" w:rsidRDefault="00245EC4" w:rsidP="00245EC4">
            <w:pPr>
              <w:ind w:left="360"/>
            </w:pPr>
            <w:r>
              <w:t>(np. budowa lub poszerzenie fragmentu chodnika, oświetlenie przejścia dla pieszych, wykonanie lewo/</w:t>
            </w:r>
            <w:proofErr w:type="spellStart"/>
            <w:r>
              <w:t>prawoskrętu</w:t>
            </w:r>
            <w:proofErr w:type="spellEnd"/>
            <w:r>
              <w:t>, przebudowa skrzyżowania, itp.)</w:t>
            </w:r>
          </w:p>
        </w:tc>
      </w:tr>
      <w:tr w:rsidR="00736689" w:rsidTr="00D87A29">
        <w:trPr>
          <w:trHeight w:val="455"/>
        </w:trPr>
        <w:tc>
          <w:tcPr>
            <w:tcW w:w="6941" w:type="dxa"/>
            <w:gridSpan w:val="3"/>
          </w:tcPr>
          <w:p w:rsidR="00736689" w:rsidRDefault="00736689" w:rsidP="00736689">
            <w:r>
              <w:t>Oświetlenie przejścia dla pieszych lub przejazdu dla rowerzystów</w:t>
            </w:r>
          </w:p>
          <w:p w:rsidR="00D87A29" w:rsidRDefault="00D87A29" w:rsidP="00736689"/>
        </w:tc>
        <w:tc>
          <w:tcPr>
            <w:tcW w:w="1609" w:type="dxa"/>
          </w:tcPr>
          <w:p w:rsidR="00736689" w:rsidRDefault="00736689" w:rsidP="00736689"/>
        </w:tc>
      </w:tr>
      <w:tr w:rsidR="00D87A29" w:rsidTr="00D87A29">
        <w:trPr>
          <w:trHeight w:val="440"/>
        </w:trPr>
        <w:tc>
          <w:tcPr>
            <w:tcW w:w="6941" w:type="dxa"/>
            <w:gridSpan w:val="3"/>
          </w:tcPr>
          <w:p w:rsidR="00D87A29" w:rsidRDefault="00D87A29" w:rsidP="00736689">
            <w:r>
              <w:t>Wykonanie przejścia dla pieszych/ przejazdu z wyspą dzielącą (azylem)</w:t>
            </w:r>
          </w:p>
          <w:p w:rsidR="00D87A29" w:rsidRDefault="00D87A29" w:rsidP="00736689"/>
        </w:tc>
        <w:tc>
          <w:tcPr>
            <w:tcW w:w="1609" w:type="dxa"/>
          </w:tcPr>
          <w:p w:rsidR="00D87A29" w:rsidRDefault="00D87A29" w:rsidP="00736689"/>
        </w:tc>
      </w:tr>
      <w:tr w:rsidR="00D87A29" w:rsidTr="00D87A29">
        <w:trPr>
          <w:trHeight w:val="404"/>
        </w:trPr>
        <w:tc>
          <w:tcPr>
            <w:tcW w:w="6941" w:type="dxa"/>
            <w:gridSpan w:val="3"/>
          </w:tcPr>
          <w:p w:rsidR="00D87A29" w:rsidRDefault="00D87A29" w:rsidP="00736689">
            <w:r>
              <w:t xml:space="preserve">Wykonanie wyniesionego przejścia dla pieszych/ przejazdu   </w:t>
            </w:r>
          </w:p>
          <w:p w:rsidR="00D87A29" w:rsidRDefault="00D87A29" w:rsidP="00736689"/>
        </w:tc>
        <w:tc>
          <w:tcPr>
            <w:tcW w:w="1609" w:type="dxa"/>
          </w:tcPr>
          <w:p w:rsidR="00D87A29" w:rsidRDefault="00D87A29" w:rsidP="00736689"/>
        </w:tc>
      </w:tr>
      <w:tr w:rsidR="00D87A29" w:rsidTr="00D87A29">
        <w:trPr>
          <w:trHeight w:val="410"/>
        </w:trPr>
        <w:tc>
          <w:tcPr>
            <w:tcW w:w="6941" w:type="dxa"/>
            <w:gridSpan w:val="3"/>
          </w:tcPr>
          <w:p w:rsidR="00D87A29" w:rsidRDefault="00D87A29" w:rsidP="00736689">
            <w:r>
              <w:t>Sygnalizacja świetlna na przejściu dla pieszych/ przejeździe</w:t>
            </w:r>
          </w:p>
          <w:p w:rsidR="00D87A29" w:rsidRDefault="00D87A29" w:rsidP="00736689"/>
        </w:tc>
        <w:tc>
          <w:tcPr>
            <w:tcW w:w="1609" w:type="dxa"/>
          </w:tcPr>
          <w:p w:rsidR="00D87A29" w:rsidRDefault="00D87A29" w:rsidP="00736689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736689">
            <w:r>
              <w:t>Oznakowanie aktywne lub sygnalizacja ostrzegawcza na przejściu dla pieszych/ przejeździe</w:t>
            </w:r>
          </w:p>
          <w:p w:rsidR="00D87A29" w:rsidRDefault="00D87A29" w:rsidP="00736689"/>
        </w:tc>
        <w:tc>
          <w:tcPr>
            <w:tcW w:w="1609" w:type="dxa"/>
          </w:tcPr>
          <w:p w:rsidR="00D87A29" w:rsidRDefault="00D87A29" w:rsidP="00736689"/>
        </w:tc>
      </w:tr>
      <w:tr w:rsidR="00D87A29" w:rsidTr="00D87A29">
        <w:trPr>
          <w:trHeight w:val="452"/>
        </w:trPr>
        <w:tc>
          <w:tcPr>
            <w:tcW w:w="6941" w:type="dxa"/>
            <w:gridSpan w:val="3"/>
          </w:tcPr>
          <w:p w:rsidR="00D87A29" w:rsidRDefault="00D87A29" w:rsidP="00245EC4">
            <w:r>
              <w:t>Wyniesienie skrzyżowania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rPr>
          <w:trHeight w:val="685"/>
        </w:trPr>
        <w:tc>
          <w:tcPr>
            <w:tcW w:w="6941" w:type="dxa"/>
            <w:gridSpan w:val="3"/>
          </w:tcPr>
          <w:p w:rsidR="00D87A29" w:rsidRDefault="00D87A29" w:rsidP="00245EC4">
            <w:r>
              <w:t>Wyspa dzieląca na jezdni wraz z odgięciem toru jazdy, na wjeździe do miejscowości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Radar ze znakiem/ tablicą zmiennej treści (aktywną), informującym o prędkości ruchu pojazdu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Oznakowanie aktywne na dojeździe do przejazdu kolejowo-drogowego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Urządzenia ochronne – bariery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Monitoring wizyjny skrzyżowania, przejazdu kolejowego itp.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Montaż progów zwalniających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Budowa, przebudowa chodnika, ścieżki rowerowej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Wykonanie wzmocnienia pobocza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Wykonanie zatoki parkingowej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Wykonanie zatoki autobusowej, wiaty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Przebudowa skrzyżowania poprzez wykonanie lewo/prawo skrętu, profilowanie łuków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Przebudowa skrzyżowania poprzez wykonanie ronda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Usunięcie kolizji (przesunięcie słupów, lamo do skrajni chodnika lub poza chodnik)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Zmiana organizacji ruchu (np. poprzez dodatkowe oznakowanie pionowe/ poziome)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D87A29" w:rsidTr="00D87A29">
        <w:tc>
          <w:tcPr>
            <w:tcW w:w="6941" w:type="dxa"/>
            <w:gridSpan w:val="3"/>
          </w:tcPr>
          <w:p w:rsidR="00D87A29" w:rsidRDefault="00D87A29" w:rsidP="00245EC4">
            <w:r>
              <w:t>Inne (należy podać jakie)</w:t>
            </w:r>
          </w:p>
          <w:p w:rsidR="00D87A29" w:rsidRDefault="00D87A29" w:rsidP="00245EC4"/>
        </w:tc>
        <w:tc>
          <w:tcPr>
            <w:tcW w:w="1609" w:type="dxa"/>
          </w:tcPr>
          <w:p w:rsidR="00D87A29" w:rsidRDefault="00D87A29" w:rsidP="00245EC4"/>
        </w:tc>
      </w:tr>
      <w:tr w:rsidR="00665005" w:rsidTr="00D85A9D">
        <w:tc>
          <w:tcPr>
            <w:tcW w:w="3256" w:type="dxa"/>
            <w:gridSpan w:val="2"/>
            <w:shd w:val="clear" w:color="auto" w:fill="AEAAAA" w:themeFill="background2" w:themeFillShade="BF"/>
          </w:tcPr>
          <w:p w:rsidR="00665005" w:rsidRPr="00D87A29" w:rsidRDefault="00665005" w:rsidP="00245EC4">
            <w:pPr>
              <w:rPr>
                <w:b/>
              </w:rPr>
            </w:pPr>
            <w:r w:rsidRPr="00D87A29">
              <w:rPr>
                <w:b/>
              </w:rPr>
              <w:t xml:space="preserve">SZACUNKOWY KOSZT PLANOWANEGO ZADANIA </w:t>
            </w:r>
          </w:p>
          <w:p w:rsidR="00665005" w:rsidRDefault="00665005" w:rsidP="00245EC4">
            <w:r>
              <w:t>(jeśli wnioskodawca dysponuje taką informacją)</w:t>
            </w:r>
          </w:p>
        </w:tc>
        <w:tc>
          <w:tcPr>
            <w:tcW w:w="5294" w:type="dxa"/>
            <w:gridSpan w:val="2"/>
          </w:tcPr>
          <w:p w:rsidR="00665005" w:rsidRDefault="00665005" w:rsidP="00245EC4"/>
        </w:tc>
      </w:tr>
      <w:tr w:rsidR="00665005" w:rsidTr="00D85A9D">
        <w:tc>
          <w:tcPr>
            <w:tcW w:w="8550" w:type="dxa"/>
            <w:gridSpan w:val="4"/>
            <w:shd w:val="clear" w:color="auto" w:fill="AEAAAA" w:themeFill="background2" w:themeFillShade="BF"/>
          </w:tcPr>
          <w:p w:rsidR="00665005" w:rsidRPr="00D87A29" w:rsidRDefault="00665005" w:rsidP="0066500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87A29">
              <w:rPr>
                <w:b/>
              </w:rPr>
              <w:t>ZAŁĄCZNIKI</w:t>
            </w:r>
          </w:p>
          <w:p w:rsidR="00665005" w:rsidRDefault="00665005" w:rsidP="00665005">
            <w:pPr>
              <w:ind w:left="360"/>
            </w:pPr>
            <w:r>
              <w:t>(wymienić jakie: zdjęcia, opinie policji, straży, mapa podglądowa, wnioski mieszkańców, itp.)</w:t>
            </w:r>
          </w:p>
        </w:tc>
      </w:tr>
      <w:tr w:rsidR="00665005" w:rsidTr="00EB5F71">
        <w:trPr>
          <w:trHeight w:val="1361"/>
        </w:trPr>
        <w:tc>
          <w:tcPr>
            <w:tcW w:w="8550" w:type="dxa"/>
            <w:gridSpan w:val="4"/>
          </w:tcPr>
          <w:p w:rsidR="00665005" w:rsidRDefault="00665005" w:rsidP="00245EC4"/>
        </w:tc>
      </w:tr>
      <w:tr w:rsidR="00665005" w:rsidTr="00EB5F71">
        <w:trPr>
          <w:trHeight w:val="1682"/>
        </w:trPr>
        <w:tc>
          <w:tcPr>
            <w:tcW w:w="8550" w:type="dxa"/>
            <w:gridSpan w:val="4"/>
            <w:vAlign w:val="bottom"/>
          </w:tcPr>
          <w:p w:rsidR="00665005" w:rsidRDefault="00665005" w:rsidP="00D87A29">
            <w:pPr>
              <w:jc w:val="center"/>
            </w:pPr>
            <w:r>
              <w:t xml:space="preserve">Podpis (pieczątka – dotyczy </w:t>
            </w:r>
            <w:proofErr w:type="spellStart"/>
            <w:r>
              <w:t>jst</w:t>
            </w:r>
            <w:proofErr w:type="spellEnd"/>
            <w:r>
              <w:t>)</w:t>
            </w:r>
          </w:p>
        </w:tc>
      </w:tr>
    </w:tbl>
    <w:p w:rsidR="00061C6D" w:rsidRDefault="00061C6D"/>
    <w:sectPr w:rsidR="00061C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DE" w:rsidRDefault="003204DE" w:rsidP="00D87A29">
      <w:pPr>
        <w:spacing w:after="0" w:line="240" w:lineRule="auto"/>
      </w:pPr>
      <w:r>
        <w:separator/>
      </w:r>
    </w:p>
  </w:endnote>
  <w:endnote w:type="continuationSeparator" w:id="0">
    <w:p w:rsidR="003204DE" w:rsidRDefault="003204DE" w:rsidP="00D8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961125"/>
      <w:docPartObj>
        <w:docPartGallery w:val="Page Numbers (Bottom of Page)"/>
        <w:docPartUnique/>
      </w:docPartObj>
    </w:sdtPr>
    <w:sdtEndPr/>
    <w:sdtContent>
      <w:p w:rsidR="00D85A9D" w:rsidRDefault="00D85A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71">
          <w:rPr>
            <w:noProof/>
          </w:rPr>
          <w:t>2</w:t>
        </w:r>
        <w:r>
          <w:fldChar w:fldCharType="end"/>
        </w:r>
      </w:p>
    </w:sdtContent>
  </w:sdt>
  <w:p w:rsidR="00D85A9D" w:rsidRDefault="00D85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DE" w:rsidRDefault="003204DE" w:rsidP="00D87A29">
      <w:pPr>
        <w:spacing w:after="0" w:line="240" w:lineRule="auto"/>
      </w:pPr>
      <w:r>
        <w:separator/>
      </w:r>
    </w:p>
  </w:footnote>
  <w:footnote w:type="continuationSeparator" w:id="0">
    <w:p w:rsidR="003204DE" w:rsidRDefault="003204DE" w:rsidP="00D8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29" w:rsidRDefault="00D87A29" w:rsidP="00D87A29">
    <w:pPr>
      <w:pStyle w:val="Nagwek"/>
      <w:jc w:val="center"/>
      <w:rPr>
        <w:b/>
        <w:sz w:val="24"/>
        <w:szCs w:val="24"/>
      </w:rPr>
    </w:pPr>
    <w:r w:rsidRPr="00D87A29">
      <w:rPr>
        <w:b/>
        <w:sz w:val="24"/>
        <w:szCs w:val="24"/>
      </w:rPr>
      <w:t>Zgłoszenie miejsca niebezpiecznego do Programu Likwidacji Miejsc Niebezpiecznych na Drogach lokalnych w Województwie Świętokrzyskim</w:t>
    </w:r>
  </w:p>
  <w:p w:rsidR="00EB5F71" w:rsidRDefault="00EB5F71" w:rsidP="00D87A2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: BEZPIECZNI NA 5+”</w:t>
    </w:r>
  </w:p>
  <w:p w:rsidR="00EB5F71" w:rsidRPr="00D87A29" w:rsidRDefault="00EB5F71" w:rsidP="00D87A29">
    <w:pPr>
      <w:pStyle w:val="Nagwek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2443"/>
    <w:multiLevelType w:val="hybridMultilevel"/>
    <w:tmpl w:val="27240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82C37"/>
    <w:multiLevelType w:val="hybridMultilevel"/>
    <w:tmpl w:val="9512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4335"/>
    <w:multiLevelType w:val="hybridMultilevel"/>
    <w:tmpl w:val="EF8C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6213"/>
    <w:multiLevelType w:val="hybridMultilevel"/>
    <w:tmpl w:val="BB4CED40"/>
    <w:lvl w:ilvl="0" w:tplc="D7404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FB"/>
    <w:rsid w:val="00061C6D"/>
    <w:rsid w:val="00245EC4"/>
    <w:rsid w:val="00254CF1"/>
    <w:rsid w:val="003204DE"/>
    <w:rsid w:val="00665005"/>
    <w:rsid w:val="00736689"/>
    <w:rsid w:val="0074236A"/>
    <w:rsid w:val="00C7280F"/>
    <w:rsid w:val="00D85A9D"/>
    <w:rsid w:val="00D87A29"/>
    <w:rsid w:val="00EB5F71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AB7E-BF82-4BF1-A672-07B1F65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A29"/>
  </w:style>
  <w:style w:type="paragraph" w:styleId="Stopka">
    <w:name w:val="footer"/>
    <w:basedOn w:val="Normalny"/>
    <w:link w:val="StopkaZnak"/>
    <w:uiPriority w:val="99"/>
    <w:unhideWhenUsed/>
    <w:rsid w:val="00D8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A29"/>
  </w:style>
  <w:style w:type="paragraph" w:styleId="Tekstdymka">
    <w:name w:val="Balloon Text"/>
    <w:basedOn w:val="Normalny"/>
    <w:link w:val="TekstdymkaZnak"/>
    <w:uiPriority w:val="99"/>
    <w:semiHidden/>
    <w:unhideWhenUsed/>
    <w:rsid w:val="00D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WIiR</dc:creator>
  <cp:keywords/>
  <dc:description/>
  <cp:lastModifiedBy>Klimczak, Andrzej</cp:lastModifiedBy>
  <cp:revision>3</cp:revision>
  <cp:lastPrinted>2018-12-31T13:09:00Z</cp:lastPrinted>
  <dcterms:created xsi:type="dcterms:W3CDTF">2018-12-31T13:14:00Z</dcterms:created>
  <dcterms:modified xsi:type="dcterms:W3CDTF">2019-01-02T06:36:00Z</dcterms:modified>
</cp:coreProperties>
</file>